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143BC" w14:textId="77777777" w:rsidR="00E04316" w:rsidRDefault="00E04316" w:rsidP="00E04316">
      <w:pPr>
        <w:pStyle w:val="Title"/>
        <w:jc w:val="left"/>
        <w:rPr>
          <w:rFonts w:ascii="Arial" w:hAnsi="Arial" w:cs="Arial"/>
          <w:szCs w:val="24"/>
        </w:rPr>
      </w:pPr>
    </w:p>
    <w:p w14:paraId="5650363F" w14:textId="63E1204A" w:rsidR="00E04316" w:rsidRDefault="00E04316" w:rsidP="00E04316">
      <w:pPr>
        <w:ind w:right="960"/>
        <w:rPr>
          <w:rFonts w:ascii="Times New Roman" w:hAnsi="Times New Roman"/>
          <w:b/>
          <w:sz w:val="28"/>
          <w:szCs w:val="28"/>
          <w:u w:val="single"/>
          <w:lang w:val="en-GB"/>
        </w:rPr>
      </w:pPr>
      <w:r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IDE </w:t>
      </w:r>
      <w:r w:rsidR="00F47D6B">
        <w:rPr>
          <w:rFonts w:ascii="Times New Roman" w:hAnsi="Times New Roman"/>
          <w:b/>
          <w:sz w:val="28"/>
          <w:szCs w:val="28"/>
          <w:u w:val="single"/>
          <w:lang w:val="en-GB"/>
        </w:rPr>
        <w:t>202</w:t>
      </w:r>
      <w:r w:rsidR="00DE24AD">
        <w:rPr>
          <w:rFonts w:ascii="Times New Roman" w:hAnsi="Times New Roman"/>
          <w:b/>
          <w:sz w:val="28"/>
          <w:szCs w:val="28"/>
          <w:u w:val="single"/>
          <w:lang w:val="en-GB"/>
        </w:rPr>
        <w:t>6</w:t>
      </w:r>
      <w:r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  RAMS</w:t>
      </w:r>
    </w:p>
    <w:p w14:paraId="5E3DFC81" w14:textId="77777777" w:rsidR="00E04316" w:rsidRPr="00E50B56" w:rsidRDefault="00E04316" w:rsidP="00E04316">
      <w:pPr>
        <w:ind w:right="960"/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0B0CD71B" w14:textId="77777777" w:rsidR="00E04316" w:rsidRDefault="00E04316" w:rsidP="00E04316">
      <w:pPr>
        <w:ind w:right="960"/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06A4CC0D" w14:textId="77777777" w:rsidR="00E04316" w:rsidRPr="0012192E" w:rsidRDefault="00E04316" w:rsidP="00E04316">
      <w:pPr>
        <w:ind w:right="960"/>
        <w:rPr>
          <w:rFonts w:ascii="Times New Roman" w:hAnsi="Times New Roman"/>
          <w:b/>
          <w:sz w:val="28"/>
          <w:szCs w:val="28"/>
          <w:u w:val="single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B66FB" wp14:editId="603A93C8">
                <wp:simplePos x="0" y="0"/>
                <wp:positionH relativeFrom="column">
                  <wp:posOffset>2981325</wp:posOffset>
                </wp:positionH>
                <wp:positionV relativeFrom="paragraph">
                  <wp:posOffset>84455</wp:posOffset>
                </wp:positionV>
                <wp:extent cx="3748405" cy="2381250"/>
                <wp:effectExtent l="0" t="4445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8405" cy="238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495C1" w14:textId="77777777" w:rsidR="00E04316" w:rsidRDefault="00E04316" w:rsidP="00E04316">
                            <w:r w:rsidRPr="004F3D54">
                              <w:rPr>
                                <w:noProof/>
                                <w:lang w:val="en-SG"/>
                              </w:rPr>
                              <w:drawing>
                                <wp:inline distT="0" distB="0" distL="0" distR="0" wp14:anchorId="2C4019DE" wp14:editId="322D2A6C">
                                  <wp:extent cx="3567430" cy="2291080"/>
                                  <wp:effectExtent l="0" t="0" r="0" b="0"/>
                                  <wp:docPr id="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1609" t="18452" r="23808" b="4484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7430" cy="2291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B66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.75pt;margin-top:6.65pt;width:295.15pt;height:187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" filled="f" stroked="f">
                <v:textbox style="mso-fit-shape-to-text:t">
                  <w:txbxContent>
                    <w:p w14:paraId="7FD495C1" w14:textId="77777777" w:rsidR="00E04316" w:rsidRDefault="00E04316" w:rsidP="00E04316">
                      <w:r w:rsidRPr="004F3D54">
                        <w:rPr>
                          <w:noProof/>
                          <w:lang w:val="en-SG"/>
                        </w:rPr>
                        <w:drawing>
                          <wp:inline distT="0" distB="0" distL="0" distR="0" wp14:anchorId="2C4019DE" wp14:editId="322D2A6C">
                            <wp:extent cx="3567430" cy="2291080"/>
                            <wp:effectExtent l="0" t="0" r="0" b="0"/>
                            <wp:docPr id="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1609" t="18452" r="23808" b="4484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7430" cy="2291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lang w:val="en-SG"/>
        </w:rPr>
        <w:drawing>
          <wp:anchor distT="0" distB="0" distL="114300" distR="114300" simplePos="0" relativeHeight="251660288" behindDoc="0" locked="0" layoutInCell="1" allowOverlap="1" wp14:anchorId="42444F60" wp14:editId="51A5E90B">
            <wp:simplePos x="0" y="0"/>
            <wp:positionH relativeFrom="column">
              <wp:posOffset>6612255</wp:posOffset>
            </wp:positionH>
            <wp:positionV relativeFrom="paragraph">
              <wp:posOffset>179705</wp:posOffset>
            </wp:positionV>
            <wp:extent cx="3420745" cy="2631440"/>
            <wp:effectExtent l="0" t="0" r="0" b="0"/>
            <wp:wrapNone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60" t="21117" r="24445" b="35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92E"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Risk Level Evaluation </w:t>
      </w:r>
    </w:p>
    <w:p w14:paraId="7B34CCC3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noProof/>
          <w:lang w:val="en-SG"/>
        </w:rPr>
        <w:drawing>
          <wp:anchor distT="0" distB="0" distL="114300" distR="114300" simplePos="0" relativeHeight="251659264" behindDoc="0" locked="0" layoutInCell="1" allowOverlap="1" wp14:anchorId="64EA3CA9" wp14:editId="09260E4B">
            <wp:simplePos x="0" y="0"/>
            <wp:positionH relativeFrom="column">
              <wp:posOffset>-57150</wp:posOffset>
            </wp:positionH>
            <wp:positionV relativeFrom="paragraph">
              <wp:posOffset>62230</wp:posOffset>
            </wp:positionV>
            <wp:extent cx="3134995" cy="2467610"/>
            <wp:effectExtent l="0" t="0" r="0" b="0"/>
            <wp:wrapNone/>
            <wp:docPr id="6" name="Picture 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Graphical user interface, application, 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6" t="19246" r="24367" b="35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03DF7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25760094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3B00EB0F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2D466841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011A5C3C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6B511C5F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21BA59A8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050E4BB1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107A679F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42E5F995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0BA49329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43AE510E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116852AA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6A380FA8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03BDA050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1CBBCF58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6C0E11DF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72D08CF9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45BD1B20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02C67F68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14127806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23933D59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62A54E88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7AC29104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15424FF3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2C01DCBE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5E7E3917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2B611FEB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481237D0" w14:textId="77777777" w:rsidR="00E04316" w:rsidRDefault="00E04316" w:rsidP="00E04316">
      <w:pPr>
        <w:ind w:right="960"/>
        <w:rPr>
          <w:rFonts w:ascii="Times New Roman" w:hAnsi="Times New Roman"/>
          <w:b/>
          <w:lang w:val="en-GB"/>
        </w:rPr>
      </w:pPr>
    </w:p>
    <w:p w14:paraId="7DF3FE4D" w14:textId="77777777" w:rsidR="00E04316" w:rsidRPr="005F25BC" w:rsidRDefault="00E04316" w:rsidP="00E04316">
      <w:pPr>
        <w:pStyle w:val="Title"/>
        <w:jc w:val="left"/>
        <w:rPr>
          <w:rFonts w:ascii="Arial" w:hAnsi="Arial" w:cs="Arial"/>
          <w:szCs w:val="24"/>
        </w:rPr>
      </w:pPr>
    </w:p>
    <w:tbl>
      <w:tblPr>
        <w:tblW w:w="15684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913"/>
        <w:gridCol w:w="1842"/>
        <w:gridCol w:w="3261"/>
        <w:gridCol w:w="992"/>
        <w:gridCol w:w="850"/>
        <w:gridCol w:w="934"/>
        <w:gridCol w:w="2140"/>
        <w:gridCol w:w="1247"/>
        <w:gridCol w:w="977"/>
      </w:tblGrid>
      <w:tr w:rsidR="00E04316" w:rsidRPr="005F25BC" w14:paraId="6DA54B2B" w14:textId="77777777" w:rsidTr="00045589">
        <w:trPr>
          <w:trHeight w:val="300"/>
          <w:tblHeader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46FC4B7" w14:textId="77777777" w:rsidR="00E04316" w:rsidRPr="005F25BC" w:rsidRDefault="00E04316" w:rsidP="00045589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5F25BC">
              <w:rPr>
                <w:rFonts w:cs="Arial"/>
                <w:b/>
                <w:sz w:val="20"/>
                <w:szCs w:val="20"/>
                <w:lang w:val="en-GB"/>
              </w:rPr>
              <w:t>S/n</w:t>
            </w:r>
          </w:p>
        </w:tc>
        <w:tc>
          <w:tcPr>
            <w:tcW w:w="80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EDA53F5" w14:textId="77777777" w:rsidR="00E04316" w:rsidRPr="005F25BC" w:rsidRDefault="00E04316" w:rsidP="00045589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5F25BC">
              <w:rPr>
                <w:rFonts w:cs="Arial"/>
                <w:b/>
                <w:sz w:val="20"/>
                <w:szCs w:val="20"/>
                <w:lang w:val="en-GB"/>
              </w:rPr>
              <w:t>Hazards Identification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8D3AFAD" w14:textId="77777777" w:rsidR="00E04316" w:rsidRPr="005F25BC" w:rsidRDefault="00E04316" w:rsidP="00045589">
            <w:pPr>
              <w:pStyle w:val="Heading4"/>
              <w:tabs>
                <w:tab w:val="left" w:pos="5506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BC">
              <w:rPr>
                <w:rFonts w:ascii="Arial" w:hAnsi="Arial" w:cs="Arial"/>
                <w:sz w:val="20"/>
                <w:szCs w:val="20"/>
                <w:lang w:val="en-GB"/>
              </w:rPr>
              <w:t>Risk Evaluation Score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C07593D" w14:textId="77777777" w:rsidR="00E04316" w:rsidRPr="005F25BC" w:rsidRDefault="00E04316" w:rsidP="00045589">
            <w:pPr>
              <w:pStyle w:val="Heading4"/>
              <w:tabs>
                <w:tab w:val="left" w:pos="5506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BC">
              <w:rPr>
                <w:rFonts w:ascii="Arial" w:hAnsi="Arial" w:cs="Arial"/>
                <w:sz w:val="20"/>
                <w:szCs w:val="20"/>
                <w:lang w:val="en-GB"/>
              </w:rPr>
              <w:t>Risk Control:</w:t>
            </w:r>
          </w:p>
          <w:p w14:paraId="30F74763" w14:textId="77777777" w:rsidR="00E04316" w:rsidRPr="005F25BC" w:rsidRDefault="00E04316" w:rsidP="00045589">
            <w:pPr>
              <w:jc w:val="center"/>
              <w:rPr>
                <w:rFonts w:cs="Arial"/>
                <w:b/>
                <w:lang w:val="en-GB"/>
              </w:rPr>
            </w:pPr>
            <w:r w:rsidRPr="005F25BC">
              <w:rPr>
                <w:rFonts w:cs="Arial"/>
                <w:b/>
                <w:sz w:val="20"/>
                <w:szCs w:val="20"/>
                <w:lang w:val="en-GB"/>
              </w:rPr>
              <w:t>Strategies to reduce risk to an acceptable level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97A6CB8" w14:textId="77777777" w:rsidR="00E04316" w:rsidRPr="005F25BC" w:rsidRDefault="00E04316" w:rsidP="00045589">
            <w:pPr>
              <w:pStyle w:val="Heading4"/>
              <w:tabs>
                <w:tab w:val="left" w:pos="5506"/>
              </w:tabs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F25BC">
              <w:rPr>
                <w:rFonts w:ascii="Arial" w:hAnsi="Arial" w:cs="Arial"/>
                <w:sz w:val="20"/>
                <w:lang w:val="en-GB"/>
              </w:rPr>
              <w:t>Implementation</w:t>
            </w:r>
          </w:p>
          <w:p w14:paraId="08A99AD3" w14:textId="77777777" w:rsidR="00E04316" w:rsidRPr="005F25BC" w:rsidRDefault="00E04316" w:rsidP="00045589">
            <w:pPr>
              <w:pStyle w:val="Subtitle"/>
              <w:rPr>
                <w:rFonts w:ascii="Arial" w:hAnsi="Arial" w:cs="Arial"/>
                <w:lang w:val="en-GB"/>
              </w:rPr>
            </w:pPr>
          </w:p>
        </w:tc>
      </w:tr>
      <w:tr w:rsidR="00E04316" w:rsidRPr="005F25BC" w14:paraId="7536D2FE" w14:textId="77777777" w:rsidTr="00045589">
        <w:trPr>
          <w:cantSplit/>
          <w:trHeight w:val="1134"/>
          <w:tblHeader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941AB80" w14:textId="77777777" w:rsidR="00E04316" w:rsidRPr="005F25BC" w:rsidRDefault="00E04316" w:rsidP="00045589">
            <w:pPr>
              <w:jc w:val="center"/>
              <w:rPr>
                <w:rFonts w:cs="Arial"/>
                <w:b/>
                <w:color w:val="FF0000"/>
                <w:lang w:val="en-GB"/>
              </w:rPr>
            </w:pPr>
          </w:p>
        </w:tc>
        <w:tc>
          <w:tcPr>
            <w:tcW w:w="2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75D4981" w14:textId="77777777" w:rsidR="00E04316" w:rsidRPr="00D32F36" w:rsidRDefault="00E04316" w:rsidP="00045589">
            <w:pPr>
              <w:pStyle w:val="Subtitle"/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</w:pPr>
            <w:r w:rsidRPr="00D32F36">
              <w:rPr>
                <w:rFonts w:ascii="Arial" w:hAnsi="Arial" w:cs="Arial"/>
                <w:sz w:val="18"/>
                <w:szCs w:val="18"/>
              </w:rPr>
              <w:t>Description of Activities/ Work Processes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00D9CB62" w14:textId="77777777" w:rsidR="00E04316" w:rsidRPr="005F25BC" w:rsidRDefault="00E04316" w:rsidP="00045589">
            <w:pPr>
              <w:jc w:val="center"/>
              <w:rPr>
                <w:rFonts w:cs="Arial"/>
                <w:b/>
                <w:sz w:val="18"/>
                <w:szCs w:val="18"/>
                <w:lang w:val="en-GB"/>
              </w:rPr>
            </w:pPr>
            <w:r w:rsidRPr="005F25BC">
              <w:rPr>
                <w:rFonts w:cs="Arial"/>
                <w:b/>
                <w:sz w:val="18"/>
                <w:szCs w:val="18"/>
                <w:lang w:val="en-GB"/>
              </w:rPr>
              <w:t>Possible hazards</w:t>
            </w:r>
          </w:p>
          <w:p w14:paraId="3E5C2932" w14:textId="77777777" w:rsidR="00E04316" w:rsidRPr="005F25BC" w:rsidRDefault="00E04316" w:rsidP="00045589">
            <w:pPr>
              <w:jc w:val="center"/>
              <w:rPr>
                <w:rFonts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0A53EA6" w14:textId="77777777" w:rsidR="00E04316" w:rsidRPr="005F25BC" w:rsidRDefault="00E04316" w:rsidP="00045589">
            <w:pPr>
              <w:jc w:val="center"/>
              <w:rPr>
                <w:rFonts w:cs="Arial"/>
                <w:b/>
                <w:sz w:val="18"/>
                <w:szCs w:val="18"/>
                <w:lang w:val="en-GB"/>
              </w:rPr>
            </w:pPr>
            <w:r w:rsidRPr="005F25BC">
              <w:rPr>
                <w:rFonts w:cs="Arial"/>
                <w:b/>
                <w:sz w:val="18"/>
                <w:szCs w:val="18"/>
                <w:lang w:val="en-GB"/>
              </w:rPr>
              <w:t>Potential incidents/ accidents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extDirection w:val="btLr"/>
            <w:vAlign w:val="center"/>
          </w:tcPr>
          <w:p w14:paraId="0E6169A8" w14:textId="77777777" w:rsidR="00E04316" w:rsidRPr="005F25BC" w:rsidRDefault="00E04316" w:rsidP="00045589">
            <w:pPr>
              <w:pStyle w:val="Heading4"/>
              <w:tabs>
                <w:tab w:val="left" w:pos="5506"/>
              </w:tabs>
              <w:spacing w:before="0"/>
              <w:ind w:left="115" w:right="11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F25BC">
              <w:rPr>
                <w:rFonts w:ascii="Arial" w:hAnsi="Arial" w:cs="Arial"/>
                <w:sz w:val="18"/>
                <w:szCs w:val="18"/>
                <w:lang w:val="en-GB"/>
              </w:rPr>
              <w:t>Severity (a)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extDirection w:val="btLr"/>
            <w:vAlign w:val="center"/>
          </w:tcPr>
          <w:p w14:paraId="4A1F158B" w14:textId="77777777" w:rsidR="00E04316" w:rsidRPr="005F25BC" w:rsidRDefault="00E04316" w:rsidP="00045589">
            <w:pPr>
              <w:pStyle w:val="Heading4"/>
              <w:tabs>
                <w:tab w:val="left" w:pos="5506"/>
              </w:tabs>
              <w:ind w:left="115" w:right="11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F25BC">
              <w:rPr>
                <w:rFonts w:ascii="Arial" w:hAnsi="Arial" w:cs="Arial"/>
                <w:sz w:val="18"/>
                <w:szCs w:val="18"/>
                <w:lang w:val="en-GB"/>
              </w:rPr>
              <w:t>Likelihood (b)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extDirection w:val="btLr"/>
            <w:vAlign w:val="center"/>
          </w:tcPr>
          <w:p w14:paraId="258A4239" w14:textId="77777777" w:rsidR="00E04316" w:rsidRPr="005F25BC" w:rsidRDefault="00E04316" w:rsidP="00045589">
            <w:pPr>
              <w:pStyle w:val="Heading4"/>
              <w:tabs>
                <w:tab w:val="left" w:pos="5506"/>
              </w:tabs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Risk level (a) x</w:t>
            </w:r>
            <w:r w:rsidRPr="005F25BC">
              <w:rPr>
                <w:rFonts w:ascii="Arial" w:hAnsi="Arial" w:cs="Arial"/>
                <w:sz w:val="18"/>
                <w:szCs w:val="18"/>
                <w:lang w:val="en-GB"/>
              </w:rPr>
              <w:t xml:space="preserve"> (b)</w:t>
            </w: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441B5E8C" w14:textId="77777777" w:rsidR="00E04316" w:rsidRPr="005F25BC" w:rsidRDefault="00E04316" w:rsidP="00045589">
            <w:pPr>
              <w:pStyle w:val="Heading4"/>
              <w:tabs>
                <w:tab w:val="left" w:pos="5506"/>
              </w:tabs>
              <w:jc w:val="center"/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906F287" w14:textId="77777777" w:rsidR="00E04316" w:rsidRPr="0037564B" w:rsidRDefault="00E04316" w:rsidP="00045589">
            <w:pPr>
              <w:pStyle w:val="Heading4"/>
              <w:tabs>
                <w:tab w:val="left" w:pos="5506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7564B">
              <w:rPr>
                <w:rFonts w:ascii="Arial" w:hAnsi="Arial" w:cs="Arial"/>
                <w:sz w:val="18"/>
                <w:szCs w:val="18"/>
                <w:lang w:val="en-GB"/>
              </w:rPr>
              <w:t>Action Officer, Designation</w:t>
            </w:r>
          </w:p>
          <w:p w14:paraId="4A9324CC" w14:textId="77777777" w:rsidR="00E04316" w:rsidRPr="00D223DF" w:rsidRDefault="00E04316" w:rsidP="00045589">
            <w:pPr>
              <w:jc w:val="center"/>
              <w:rPr>
                <w:lang w:val="en-GB"/>
              </w:rPr>
            </w:pPr>
            <w:r w:rsidRPr="0037564B">
              <w:rPr>
                <w:sz w:val="18"/>
                <w:szCs w:val="18"/>
                <w:lang w:val="en-GB"/>
              </w:rPr>
              <w:t>(Follow-up date)</w:t>
            </w: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09F77457" w14:textId="77777777" w:rsidR="00E04316" w:rsidRPr="005F25BC" w:rsidRDefault="00E04316" w:rsidP="00045589">
            <w:pPr>
              <w:pStyle w:val="Heading4"/>
              <w:tabs>
                <w:tab w:val="left" w:pos="5506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Remarks</w:t>
            </w:r>
          </w:p>
        </w:tc>
      </w:tr>
      <w:tr w:rsidR="00E04316" w:rsidRPr="005F25BC" w14:paraId="1461E2A2" w14:textId="77777777" w:rsidTr="00045589">
        <w:trPr>
          <w:trHeight w:val="255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4C9D" w14:textId="77777777" w:rsidR="00E04316" w:rsidRPr="005F25BC" w:rsidRDefault="00E04316" w:rsidP="00045589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51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0411" w14:textId="77777777" w:rsidR="00E04316" w:rsidRPr="005F25BC" w:rsidRDefault="00E04316" w:rsidP="00045589">
            <w:pPr>
              <w:spacing w:before="60" w:after="60"/>
              <w:jc w:val="both"/>
              <w:rPr>
                <w:rFonts w:cs="Arial"/>
                <w:lang w:val="en-GB"/>
              </w:rPr>
            </w:pPr>
            <w:r w:rsidRPr="005F25BC">
              <w:rPr>
                <w:rFonts w:cs="Arial"/>
                <w:b/>
                <w:sz w:val="22"/>
                <w:szCs w:val="22"/>
                <w:lang w:val="en-GB"/>
              </w:rPr>
              <w:t>WHAT</w:t>
            </w:r>
          </w:p>
        </w:tc>
      </w:tr>
      <w:tr w:rsidR="00E04316" w:rsidRPr="005F25BC" w14:paraId="7D7DA969" w14:textId="77777777" w:rsidTr="00045589">
        <w:trPr>
          <w:trHeight w:val="300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02E42" w14:textId="77777777" w:rsidR="00E04316" w:rsidRPr="00E370EF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3F70" w14:textId="77777777" w:rsidR="00E04316" w:rsidRPr="00E370EF" w:rsidRDefault="00E04316" w:rsidP="00045589">
            <w:pPr>
              <w:spacing w:before="60" w:after="60"/>
              <w:ind w:left="342" w:hanging="342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 xml:space="preserve">Equipment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DA500" w14:textId="77777777" w:rsidR="00E04316" w:rsidRPr="00E370EF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FA766" w14:textId="77777777" w:rsidR="00E04316" w:rsidRPr="00E370EF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C8F3" w14:textId="77777777" w:rsidR="00E04316" w:rsidRPr="00E370EF" w:rsidRDefault="00E04316" w:rsidP="00045589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E466" w14:textId="77777777" w:rsidR="00E04316" w:rsidRPr="00E370EF" w:rsidRDefault="00E04316" w:rsidP="00045589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F9E5" w14:textId="77777777" w:rsidR="00E04316" w:rsidRPr="00E370EF" w:rsidRDefault="00E04316" w:rsidP="00045589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7BB2" w14:textId="77777777" w:rsidR="00E04316" w:rsidRPr="00E370EF" w:rsidRDefault="00E04316" w:rsidP="00045589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1C41034E" w14:textId="77777777" w:rsidR="00E04316" w:rsidRPr="00E370EF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5287E30" w14:textId="77777777" w:rsidR="00E04316" w:rsidRPr="00E370EF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7EEC1A29" w14:textId="77777777" w:rsidTr="00DA06C7">
        <w:trPr>
          <w:trHeight w:hRule="exact" w:val="1984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92744" w14:textId="77777777" w:rsidR="00DA06C7" w:rsidRPr="00E370EF" w:rsidRDefault="00DA06C7" w:rsidP="00DA06C7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43AF0" w14:textId="5FE1FFF0" w:rsidR="00DA06C7" w:rsidRPr="00E370EF" w:rsidRDefault="00DA06C7" w:rsidP="00DA06C7">
            <w:pPr>
              <w:tabs>
                <w:tab w:val="left" w:pos="16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 xml:space="preserve">a)  </w:t>
            </w:r>
            <w:r>
              <w:rPr>
                <w:rFonts w:cs="Arial"/>
                <w:sz w:val="20"/>
                <w:szCs w:val="20"/>
                <w:lang w:val="en-GB"/>
              </w:rPr>
              <w:t>Foldable tables</w:t>
            </w:r>
            <w:r w:rsidRPr="00E370EF">
              <w:rPr>
                <w:rFonts w:cs="Arial"/>
                <w:sz w:val="20"/>
                <w:szCs w:val="20"/>
                <w:lang w:val="en-GB"/>
              </w:rPr>
              <w:t xml:space="preserve"> and </w:t>
            </w:r>
            <w:r>
              <w:rPr>
                <w:rFonts w:cs="Arial"/>
                <w:sz w:val="20"/>
                <w:szCs w:val="20"/>
                <w:lang w:val="en-GB"/>
              </w:rPr>
              <w:t>plastic c</w:t>
            </w:r>
            <w:r w:rsidRPr="00E370EF">
              <w:rPr>
                <w:rFonts w:cs="Arial"/>
                <w:sz w:val="20"/>
                <w:szCs w:val="20"/>
                <w:lang w:val="en-GB"/>
              </w:rPr>
              <w:t xml:space="preserve">hairs will be used as booths/preparatory stations for participants. </w:t>
            </w:r>
          </w:p>
          <w:p w14:paraId="0C15DDDC" w14:textId="77777777" w:rsidR="00DA06C7" w:rsidRPr="00E370EF" w:rsidRDefault="00DA06C7" w:rsidP="00DA06C7">
            <w:pPr>
              <w:tabs>
                <w:tab w:val="left" w:pos="16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DECFE24" w14:textId="77777777" w:rsidR="00DA06C7" w:rsidRPr="00E370EF" w:rsidRDefault="00DA06C7" w:rsidP="00DA06C7">
            <w:pPr>
              <w:tabs>
                <w:tab w:val="left" w:pos="237"/>
              </w:tabs>
              <w:rPr>
                <w:sz w:val="20"/>
                <w:szCs w:val="20"/>
              </w:rPr>
            </w:pPr>
            <w:r w:rsidRPr="00E370EF">
              <w:rPr>
                <w:bCs/>
                <w:sz w:val="20"/>
                <w:szCs w:val="20"/>
              </w:rPr>
              <w:t xml:space="preserve">Damaged tables/chairs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7DE6DEA" w14:textId="77777777" w:rsidR="00DA06C7" w:rsidRPr="00E370EF" w:rsidRDefault="00DA06C7" w:rsidP="00DA06C7">
            <w:pPr>
              <w:rPr>
                <w:bCs/>
                <w:sz w:val="20"/>
                <w:szCs w:val="20"/>
              </w:rPr>
            </w:pPr>
            <w:r w:rsidRPr="00E370EF">
              <w:rPr>
                <w:bCs/>
                <w:sz w:val="20"/>
                <w:szCs w:val="20"/>
              </w:rPr>
              <w:t>Cuts or falls due to loss of balance.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84BF" w14:textId="77777777" w:rsidR="00DA06C7" w:rsidRPr="00E370EF" w:rsidRDefault="00DA06C7" w:rsidP="00DA06C7">
            <w:pPr>
              <w:jc w:val="center"/>
              <w:rPr>
                <w:sz w:val="20"/>
                <w:szCs w:val="20"/>
              </w:rPr>
            </w:pPr>
            <w:r w:rsidRPr="00E370E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6BF5" w14:textId="77777777" w:rsidR="00DA06C7" w:rsidRPr="00E370EF" w:rsidRDefault="00DA06C7" w:rsidP="00DA06C7">
            <w:pPr>
              <w:jc w:val="center"/>
              <w:rPr>
                <w:sz w:val="20"/>
                <w:szCs w:val="20"/>
              </w:rPr>
            </w:pPr>
            <w:r w:rsidRPr="00E370EF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3DF1" w14:textId="77777777" w:rsidR="00DA06C7" w:rsidRPr="00E370EF" w:rsidRDefault="00DA06C7" w:rsidP="00DA06C7">
            <w:pPr>
              <w:jc w:val="center"/>
              <w:rPr>
                <w:sz w:val="20"/>
                <w:szCs w:val="20"/>
              </w:rPr>
            </w:pPr>
            <w:r w:rsidRPr="00E370EF">
              <w:rPr>
                <w:sz w:val="20"/>
                <w:szCs w:val="20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945" w14:textId="0C441573" w:rsidR="00DA06C7" w:rsidRPr="00E370EF" w:rsidRDefault="00DA06C7" w:rsidP="00DA06C7">
            <w:pPr>
              <w:rPr>
                <w:sz w:val="20"/>
                <w:szCs w:val="20"/>
              </w:rPr>
            </w:pPr>
            <w:r w:rsidRPr="00E370EF">
              <w:rPr>
                <w:sz w:val="20"/>
                <w:szCs w:val="20"/>
              </w:rPr>
              <w:t xml:space="preserve">All tables and chairs </w:t>
            </w:r>
            <w:r>
              <w:rPr>
                <w:sz w:val="20"/>
                <w:szCs w:val="20"/>
              </w:rPr>
              <w:t>are t</w:t>
            </w:r>
            <w:r w:rsidRPr="00E370EF">
              <w:rPr>
                <w:sz w:val="20"/>
                <w:szCs w:val="20"/>
              </w:rPr>
              <w:t>o be checked for defects prior to event day</w:t>
            </w:r>
            <w:r>
              <w:rPr>
                <w:sz w:val="20"/>
                <w:szCs w:val="20"/>
              </w:rPr>
              <w:t xml:space="preserve"> and before using them</w:t>
            </w:r>
            <w:r w:rsidRPr="00E370EF">
              <w:rPr>
                <w:sz w:val="20"/>
                <w:szCs w:val="20"/>
              </w:rPr>
              <w:t>.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38FC2" w14:textId="77777777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70EF">
              <w:rPr>
                <w:rFonts w:cs="Arial"/>
                <w:sz w:val="20"/>
                <w:szCs w:val="20"/>
              </w:rPr>
              <w:t>IDE organizing committee</w:t>
            </w:r>
          </w:p>
          <w:p w14:paraId="666ECFA8" w14:textId="77777777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  <w:p w14:paraId="00115A4A" w14:textId="442140C4" w:rsidR="00DA06C7" w:rsidRPr="00E370EF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 in charge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34C183DA" w14:textId="77777777" w:rsidR="00DA06C7" w:rsidRPr="00E370EF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24E9D" w:rsidRPr="005F25BC" w14:paraId="7E63966C" w14:textId="77777777" w:rsidTr="00DA06C7">
        <w:trPr>
          <w:trHeight w:hRule="exact" w:val="7313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87D0" w14:textId="77777777" w:rsidR="00D24E9D" w:rsidRPr="00E370EF" w:rsidRDefault="00D24E9D" w:rsidP="00D24E9D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B8EF" w14:textId="77777777" w:rsidR="00D24E9D" w:rsidRPr="00E370EF" w:rsidRDefault="00D24E9D" w:rsidP="00D24E9D">
            <w:pPr>
              <w:tabs>
                <w:tab w:val="left" w:pos="16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>b)  Materials used by participants</w:t>
            </w:r>
          </w:p>
          <w:p w14:paraId="2DFD65AB" w14:textId="77777777" w:rsidR="00D24E9D" w:rsidRPr="00E370EF" w:rsidRDefault="00D24E9D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>IDE Maker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  <w:p w14:paraId="1A139413" w14:textId="4C8E4D43" w:rsidR="00DA06C7" w:rsidRDefault="00DA06C7" w:rsidP="00D24E9D">
            <w:pPr>
              <w:numPr>
                <w:ilvl w:val="1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Laptop</w:t>
            </w:r>
          </w:p>
          <w:p w14:paraId="6D32177A" w14:textId="1DB3E98D" w:rsidR="00D24E9D" w:rsidRPr="00E370EF" w:rsidRDefault="00D24E9D" w:rsidP="00D24E9D">
            <w:pPr>
              <w:numPr>
                <w:ilvl w:val="1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>Arduino</w:t>
            </w:r>
            <w:r w:rsidR="00DA06C7">
              <w:rPr>
                <w:rFonts w:cs="Arial"/>
                <w:sz w:val="20"/>
                <w:szCs w:val="20"/>
                <w:lang w:val="en-GB"/>
              </w:rPr>
              <w:t>/Micro:bits</w:t>
            </w:r>
            <w:r w:rsidRPr="00E370EF">
              <w:rPr>
                <w:rFonts w:cs="Arial"/>
                <w:sz w:val="20"/>
                <w:szCs w:val="20"/>
                <w:lang w:val="en-GB"/>
              </w:rPr>
              <w:t xml:space="preserve"> and electronic compon</w:t>
            </w:r>
            <w:r>
              <w:rPr>
                <w:rFonts w:cs="Arial"/>
                <w:sz w:val="20"/>
                <w:szCs w:val="20"/>
                <w:lang w:val="en-GB"/>
              </w:rPr>
              <w:t>e</w:t>
            </w:r>
            <w:r w:rsidRPr="00E370EF">
              <w:rPr>
                <w:rFonts w:cs="Arial"/>
                <w:sz w:val="20"/>
                <w:szCs w:val="20"/>
                <w:lang w:val="en-GB"/>
              </w:rPr>
              <w:t>nts</w:t>
            </w:r>
          </w:p>
          <w:p w14:paraId="35BB92AA" w14:textId="77777777" w:rsidR="00D24E9D" w:rsidRPr="00E370EF" w:rsidRDefault="00D24E9D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>IDE Robotics</w:t>
            </w:r>
            <w:r>
              <w:rPr>
                <w:rFonts w:cs="Arial"/>
                <w:sz w:val="20"/>
                <w:szCs w:val="20"/>
                <w:lang w:val="en-GB"/>
              </w:rPr>
              <w:t>, IDE Sprint, Sumo</w:t>
            </w:r>
          </w:p>
          <w:p w14:paraId="77F65A99" w14:textId="37D1813D" w:rsidR="00D24E9D" w:rsidRPr="00E370EF" w:rsidRDefault="00D24E9D" w:rsidP="00D24E9D">
            <w:pPr>
              <w:numPr>
                <w:ilvl w:val="1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 xml:space="preserve">LEGO </w:t>
            </w:r>
            <w:r w:rsidR="00DA06C7">
              <w:rPr>
                <w:rFonts w:cs="Arial"/>
                <w:sz w:val="20"/>
                <w:szCs w:val="20"/>
                <w:lang w:val="en-GB"/>
              </w:rPr>
              <w:t>SPIKE Prime/</w:t>
            </w:r>
            <w:r w:rsidRPr="00E370EF">
              <w:rPr>
                <w:rFonts w:cs="Arial"/>
                <w:sz w:val="20"/>
                <w:szCs w:val="20"/>
                <w:lang w:val="en-GB"/>
              </w:rPr>
              <w:t>EV3/</w:t>
            </w:r>
            <w:r w:rsidR="00DA06C7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00E370EF">
              <w:rPr>
                <w:rFonts w:cs="Arial"/>
                <w:sz w:val="20"/>
                <w:szCs w:val="20"/>
                <w:lang w:val="en-GB"/>
              </w:rPr>
              <w:t>NXT Robotics platform</w:t>
            </w:r>
          </w:p>
          <w:p w14:paraId="7450CF37" w14:textId="343EF900" w:rsidR="00D24E9D" w:rsidRPr="00EB64CE" w:rsidRDefault="00D24E9D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 xml:space="preserve">IDE </w:t>
            </w:r>
            <w:r>
              <w:rPr>
                <w:rFonts w:cs="Arial"/>
                <w:sz w:val="20"/>
                <w:szCs w:val="20"/>
                <w:lang w:val="en-GB"/>
              </w:rPr>
              <w:t>Code Builder</w:t>
            </w:r>
            <w:r w:rsidR="00DA06C7">
              <w:rPr>
                <w:rFonts w:cs="Arial"/>
                <w:sz w:val="20"/>
                <w:szCs w:val="20"/>
                <w:lang w:val="en-GB"/>
              </w:rPr>
              <w:t>/Code Hacker</w:t>
            </w:r>
          </w:p>
          <w:p w14:paraId="45783D4C" w14:textId="3F254AD0" w:rsidR="00D24E9D" w:rsidRPr="007172E3" w:rsidRDefault="00D24E9D" w:rsidP="007172E3">
            <w:pPr>
              <w:numPr>
                <w:ilvl w:val="1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 xml:space="preserve">Laptop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1571283" w14:textId="77777777" w:rsidR="00D24E9D" w:rsidRPr="00E370EF" w:rsidRDefault="00D24E9D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ind w:left="3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>IDE Maker</w:t>
            </w:r>
          </w:p>
          <w:p w14:paraId="646E0A72" w14:textId="77777777" w:rsidR="00D24E9D" w:rsidRDefault="00D24E9D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 xml:space="preserve">Electricity </w:t>
            </w:r>
          </w:p>
          <w:p w14:paraId="6C93B5F7" w14:textId="77777777" w:rsidR="00D24E9D" w:rsidRPr="00E370EF" w:rsidRDefault="00D24E9D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ind w:left="3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 xml:space="preserve">IDE </w:t>
            </w:r>
            <w:r>
              <w:rPr>
                <w:rFonts w:cs="Arial"/>
                <w:sz w:val="20"/>
                <w:szCs w:val="20"/>
                <w:lang w:val="en-GB"/>
              </w:rPr>
              <w:t>Robotics / Sprint / Sumo</w:t>
            </w:r>
          </w:p>
          <w:p w14:paraId="79B8BCEA" w14:textId="77777777" w:rsidR="00D24E9D" w:rsidRDefault="00D24E9D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>Sharp parts</w:t>
            </w:r>
          </w:p>
          <w:p w14:paraId="3F344456" w14:textId="7D09A4E8" w:rsidR="00D24E9D" w:rsidRPr="00E370EF" w:rsidRDefault="00D24E9D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ind w:left="3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 xml:space="preserve">IDE </w:t>
            </w:r>
            <w:r>
              <w:rPr>
                <w:rFonts w:cs="Arial"/>
                <w:sz w:val="20"/>
                <w:szCs w:val="20"/>
                <w:lang w:val="en-GB"/>
              </w:rPr>
              <w:t>Code Builder</w:t>
            </w:r>
            <w:r w:rsidR="00DA06C7">
              <w:rPr>
                <w:rFonts w:cs="Arial"/>
                <w:sz w:val="20"/>
                <w:szCs w:val="20"/>
                <w:lang w:val="en-GB"/>
              </w:rPr>
              <w:t>/Code Hacker</w:t>
            </w:r>
          </w:p>
          <w:p w14:paraId="32D649FA" w14:textId="6EE336A2" w:rsidR="00D24E9D" w:rsidRPr="00DA06C7" w:rsidRDefault="00D24E9D" w:rsidP="00DA06C7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Electricity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3CEE256" w14:textId="77777777" w:rsidR="00D24E9D" w:rsidRPr="00E370EF" w:rsidRDefault="00D24E9D" w:rsidP="00D24E9D">
            <w:pPr>
              <w:numPr>
                <w:ilvl w:val="0"/>
                <w:numId w:val="2"/>
              </w:numPr>
              <w:tabs>
                <w:tab w:val="left" w:pos="162"/>
              </w:tabs>
              <w:spacing w:before="60" w:after="60"/>
              <w:ind w:left="3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>IDE Maker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  <w:p w14:paraId="418399D5" w14:textId="14C5E16A" w:rsidR="00DA06C7" w:rsidRPr="00DA06C7" w:rsidRDefault="00DA06C7" w:rsidP="00DA06C7">
            <w:pPr>
              <w:numPr>
                <w:ilvl w:val="0"/>
                <w:numId w:val="2"/>
              </w:numPr>
              <w:rPr>
                <w:bCs/>
                <w:sz w:val="20"/>
                <w:szCs w:val="20"/>
              </w:rPr>
            </w:pPr>
            <w:r w:rsidRPr="00DA06C7">
              <w:rPr>
                <w:sz w:val="20"/>
                <w:szCs w:val="20"/>
              </w:rPr>
              <w:t>Poor cable management of laptop charging stations</w:t>
            </w:r>
          </w:p>
          <w:p w14:paraId="32CDC074" w14:textId="5D592F97" w:rsidR="00D24E9D" w:rsidRPr="00DA06C7" w:rsidRDefault="00D24E9D" w:rsidP="00DA06C7">
            <w:pPr>
              <w:numPr>
                <w:ilvl w:val="0"/>
                <w:numId w:val="2"/>
              </w:numPr>
              <w:rPr>
                <w:bCs/>
                <w:sz w:val="20"/>
                <w:szCs w:val="20"/>
              </w:rPr>
            </w:pPr>
            <w:r w:rsidRPr="00DA06C7">
              <w:rPr>
                <w:rFonts w:cs="Arial"/>
                <w:sz w:val="20"/>
                <w:szCs w:val="20"/>
                <w:lang w:val="en-GB"/>
              </w:rPr>
              <w:t>Short Circuit</w:t>
            </w:r>
          </w:p>
          <w:p w14:paraId="1A5CF95C" w14:textId="77777777" w:rsidR="00D24E9D" w:rsidRPr="00E370EF" w:rsidRDefault="00D24E9D" w:rsidP="00D24E9D">
            <w:pPr>
              <w:numPr>
                <w:ilvl w:val="0"/>
                <w:numId w:val="2"/>
              </w:numPr>
              <w:tabs>
                <w:tab w:val="left" w:pos="162"/>
              </w:tabs>
              <w:spacing w:before="60" w:after="60"/>
              <w:ind w:left="3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>IDE Robotics</w:t>
            </w:r>
            <w:r>
              <w:rPr>
                <w:rFonts w:cs="Arial"/>
                <w:sz w:val="20"/>
                <w:szCs w:val="20"/>
                <w:lang w:val="en-GB"/>
              </w:rPr>
              <w:t>, IDE Sprint, IDE Sumo</w:t>
            </w:r>
          </w:p>
          <w:p w14:paraId="7BD70261" w14:textId="33284311" w:rsidR="00D24E9D" w:rsidRPr="00E370EF" w:rsidRDefault="00CE7C90" w:rsidP="00D24E9D">
            <w:pPr>
              <w:numPr>
                <w:ilvl w:val="0"/>
                <w:numId w:val="2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Poor</w:t>
            </w:r>
            <w:r w:rsidR="00D24E9D">
              <w:rPr>
                <w:rFonts w:cs="Arial"/>
                <w:sz w:val="20"/>
                <w:szCs w:val="20"/>
                <w:lang w:val="en-GB"/>
              </w:rPr>
              <w:t xml:space="preserve"> handling </w:t>
            </w:r>
            <w:r>
              <w:rPr>
                <w:rFonts w:cs="Arial"/>
                <w:sz w:val="20"/>
                <w:szCs w:val="20"/>
                <w:lang w:val="en-GB"/>
              </w:rPr>
              <w:t>of</w:t>
            </w:r>
            <w:r w:rsidR="00D24E9D">
              <w:rPr>
                <w:rFonts w:cs="Arial"/>
                <w:sz w:val="20"/>
                <w:szCs w:val="20"/>
                <w:lang w:val="en-GB"/>
              </w:rPr>
              <w:t xml:space="preserve"> robot leading to injuries</w:t>
            </w:r>
          </w:p>
          <w:p w14:paraId="10F7DF50" w14:textId="6926786F" w:rsidR="00D24E9D" w:rsidRPr="00E370EF" w:rsidRDefault="00D24E9D" w:rsidP="00D24E9D">
            <w:pPr>
              <w:numPr>
                <w:ilvl w:val="0"/>
                <w:numId w:val="2"/>
              </w:numPr>
              <w:tabs>
                <w:tab w:val="left" w:pos="162"/>
              </w:tabs>
              <w:spacing w:before="60" w:after="60"/>
              <w:ind w:left="3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 xml:space="preserve">IDE </w:t>
            </w:r>
            <w:r>
              <w:rPr>
                <w:rFonts w:cs="Arial"/>
                <w:sz w:val="20"/>
                <w:szCs w:val="20"/>
                <w:lang w:val="en-GB"/>
              </w:rPr>
              <w:t>Code Builder</w:t>
            </w:r>
          </w:p>
          <w:p w14:paraId="103EC8AC" w14:textId="75FBF924" w:rsidR="00D24E9D" w:rsidRPr="00C4037E" w:rsidRDefault="00CE7C90" w:rsidP="00D24E9D">
            <w:pPr>
              <w:numPr>
                <w:ilvl w:val="0"/>
                <w:numId w:val="2"/>
              </w:num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Poor</w:t>
            </w:r>
            <w:r w:rsidR="0071553C">
              <w:rPr>
                <w:sz w:val="20"/>
                <w:szCs w:val="20"/>
              </w:rPr>
              <w:t xml:space="preserve"> cable</w:t>
            </w:r>
            <w:r w:rsidR="00D24E9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management of </w:t>
            </w:r>
            <w:r w:rsidR="00D24E9D">
              <w:rPr>
                <w:sz w:val="20"/>
                <w:szCs w:val="20"/>
              </w:rPr>
              <w:t xml:space="preserve">laptop charging </w:t>
            </w:r>
            <w:r w:rsidR="0071553C">
              <w:rPr>
                <w:sz w:val="20"/>
                <w:szCs w:val="20"/>
              </w:rPr>
              <w:t>stations</w:t>
            </w:r>
          </w:p>
          <w:p w14:paraId="4ADBE3FD" w14:textId="50276AE8" w:rsidR="00D24E9D" w:rsidRPr="00E370EF" w:rsidRDefault="00D24E9D" w:rsidP="00D24E9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D1C" w14:textId="77777777" w:rsidR="00D24E9D" w:rsidRPr="00E370EF" w:rsidRDefault="00D24E9D" w:rsidP="00D24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80F5" w14:textId="77777777" w:rsidR="00D24E9D" w:rsidRPr="00E370EF" w:rsidRDefault="00D24E9D" w:rsidP="00D24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2585" w14:textId="77777777" w:rsidR="00D24E9D" w:rsidRPr="00E370EF" w:rsidRDefault="00D24E9D" w:rsidP="00D24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A983" w14:textId="77777777" w:rsidR="00D24E9D" w:rsidRPr="00E370EF" w:rsidRDefault="00D24E9D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ind w:left="3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>IDE Maker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  <w:p w14:paraId="7643679B" w14:textId="4FF057EC" w:rsidR="00DA06C7" w:rsidRDefault="00DA06C7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 xml:space="preserve">Wire management </w:t>
            </w:r>
          </w:p>
          <w:p w14:paraId="157DBDF7" w14:textId="0553ADE9" w:rsidR="00D24E9D" w:rsidRPr="00E370EF" w:rsidRDefault="00D24E9D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All circuits presented in the product are to be properly insulated.</w:t>
            </w:r>
          </w:p>
          <w:p w14:paraId="13ED6920" w14:textId="56B6EF0A" w:rsidR="00D24E9D" w:rsidRPr="00D640EF" w:rsidRDefault="00D24E9D" w:rsidP="00D24E9D">
            <w:pPr>
              <w:numPr>
                <w:ilvl w:val="0"/>
                <w:numId w:val="2"/>
              </w:numPr>
              <w:tabs>
                <w:tab w:val="left" w:pos="162"/>
              </w:tabs>
              <w:spacing w:before="60" w:after="60"/>
              <w:ind w:left="360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  <w:lang w:val="en-GB"/>
              </w:rPr>
              <w:t>IDE Robotics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, IDE Sprint, IDE </w:t>
            </w:r>
            <w:r w:rsidR="00CE7C90">
              <w:rPr>
                <w:rFonts w:cs="Arial"/>
                <w:sz w:val="20"/>
                <w:szCs w:val="20"/>
                <w:lang w:val="en-GB"/>
              </w:rPr>
              <w:t>Sumo</w:t>
            </w:r>
          </w:p>
          <w:p w14:paraId="15E6BF0A" w14:textId="77777777" w:rsidR="00D24E9D" w:rsidRPr="00E370EF" w:rsidRDefault="00D24E9D" w:rsidP="00D24E9D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Safety reminders to participants</w:t>
            </w:r>
          </w:p>
          <w:p w14:paraId="20E3ABF1" w14:textId="1A20E4B8" w:rsidR="00CE7C90" w:rsidRPr="00E370EF" w:rsidRDefault="00CE7C90" w:rsidP="00CE7C90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ind w:left="3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IDE Code Builder</w:t>
            </w:r>
            <w:r w:rsidR="00DA06C7">
              <w:rPr>
                <w:rFonts w:cs="Arial"/>
                <w:sz w:val="20"/>
                <w:szCs w:val="20"/>
                <w:lang w:val="en-GB"/>
              </w:rPr>
              <w:t>/Code Hacker</w:t>
            </w:r>
          </w:p>
          <w:p w14:paraId="3B383CF4" w14:textId="77777777" w:rsidR="00CE7C90" w:rsidRDefault="00CE7C90" w:rsidP="00CE7C90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Safety reminders to participants</w:t>
            </w:r>
          </w:p>
          <w:p w14:paraId="3444850B" w14:textId="5269CD1A" w:rsidR="00CE7C90" w:rsidRPr="00CE7C90" w:rsidRDefault="00CE7C90" w:rsidP="00CE7C90">
            <w:pPr>
              <w:numPr>
                <w:ilvl w:val="0"/>
                <w:numId w:val="1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 xml:space="preserve">Wire management 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43B0CF09" w14:textId="77777777" w:rsidR="00D24E9D" w:rsidRDefault="00D24E9D" w:rsidP="00D24E9D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70EF">
              <w:rPr>
                <w:rFonts w:cs="Arial"/>
                <w:sz w:val="20"/>
                <w:szCs w:val="20"/>
              </w:rPr>
              <w:t>IDE organizing committee</w:t>
            </w:r>
          </w:p>
          <w:p w14:paraId="71037684" w14:textId="77777777" w:rsidR="00D24E9D" w:rsidRDefault="00D24E9D" w:rsidP="00D24E9D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  <w:p w14:paraId="2CE69586" w14:textId="77777777" w:rsidR="00D24E9D" w:rsidRPr="00E370EF" w:rsidRDefault="00D24E9D" w:rsidP="00D24E9D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</w:rPr>
              <w:t>Teacher in charge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502FAFE" w14:textId="77777777" w:rsidR="00D24E9D" w:rsidRPr="00E370EF" w:rsidRDefault="00D24E9D" w:rsidP="00D24E9D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E04316" w:rsidRPr="005F25BC" w14:paraId="0BE5FA48" w14:textId="77777777" w:rsidTr="00045589">
        <w:trPr>
          <w:trHeight w:val="34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E9742" w14:textId="77777777" w:rsidR="00E04316" w:rsidRPr="00B31A4A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lastRenderedPageBreak/>
              <w:t>2.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99B6" w14:textId="77777777" w:rsidR="00E04316" w:rsidRPr="00B31A4A" w:rsidRDefault="00E04316" w:rsidP="00045589">
            <w:pPr>
              <w:tabs>
                <w:tab w:val="left" w:pos="162"/>
              </w:tabs>
              <w:spacing w:before="60" w:after="60"/>
              <w:ind w:left="342" w:hanging="342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Transport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60EDA0C" w14:textId="77777777" w:rsidR="00E04316" w:rsidRPr="00B31A4A" w:rsidRDefault="00E04316" w:rsidP="00045589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2CFCCD0" w14:textId="77777777" w:rsidR="00E04316" w:rsidRPr="00B31A4A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01DC" w14:textId="77777777" w:rsidR="00E04316" w:rsidRPr="00B31A4A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1489" w14:textId="77777777" w:rsidR="00E04316" w:rsidRPr="00B31A4A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ADC8" w14:textId="77777777" w:rsidR="00E04316" w:rsidRPr="00B31A4A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7540" w14:textId="77777777" w:rsidR="00E04316" w:rsidRPr="00B31A4A" w:rsidRDefault="00E04316" w:rsidP="00045589">
            <w:pPr>
              <w:spacing w:before="60" w:after="60"/>
              <w:ind w:left="360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237ED671" w14:textId="77777777" w:rsidR="00E04316" w:rsidRPr="00B31A4A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53F57DBF" w14:textId="77777777" w:rsidR="00E04316" w:rsidRPr="00B31A4A" w:rsidRDefault="00E04316" w:rsidP="00045589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128984DB" w14:textId="77777777" w:rsidTr="00045589">
        <w:trPr>
          <w:trHeight w:val="1134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F533B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8C552" w14:textId="77777777" w:rsidR="00DA06C7" w:rsidRPr="00B31A4A" w:rsidRDefault="00DA06C7" w:rsidP="00DA06C7">
            <w:pPr>
              <w:tabs>
                <w:tab w:val="left" w:pos="16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a)  Transportation service is reliable (e.g. driver, vehicle).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0D6B267" w14:textId="7C9EB1CC" w:rsidR="00DA06C7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Late arrival at the event venue</w:t>
            </w:r>
          </w:p>
          <w:p w14:paraId="7AE687D1" w14:textId="10D9084A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Late pick-up at the event venue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8F5637E" w14:textId="61A007EE" w:rsidR="00DA06C7" w:rsidRPr="00B31A4A" w:rsidRDefault="00DA06C7" w:rsidP="00DA06C7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Unnecessary panic behavior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E1AA" w14:textId="32433330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3191" w14:textId="570F7B92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566D" w14:textId="080486A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69C5" w14:textId="7463390B" w:rsidR="00DA06C7" w:rsidRPr="00B31A4A" w:rsidRDefault="00DA06C7" w:rsidP="00DA06C7">
            <w:pPr>
              <w:spacing w:before="12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School/Teacher in charge of independent schools should ensure transportation</w:t>
            </w:r>
            <w:r w:rsidR="008C2A6D">
              <w:rPr>
                <w:rFonts w:cs="Arial"/>
                <w:sz w:val="20"/>
                <w:szCs w:val="20"/>
                <w:lang w:val="en-GB"/>
              </w:rPr>
              <w:t xml:space="preserve">s 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are properly </w:t>
            </w:r>
            <w:r w:rsidR="008C2A6D">
              <w:rPr>
                <w:rFonts w:cs="Arial"/>
                <w:sz w:val="20"/>
                <w:szCs w:val="20"/>
                <w:lang w:val="en-GB"/>
              </w:rPr>
              <w:t>timed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31DC59B3" w14:textId="5448373D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School / Teacher in charge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6D69E52B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5E6F1B61" w14:textId="77777777" w:rsidTr="00045589">
        <w:trPr>
          <w:trHeight w:val="25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A7E21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9726" w14:textId="77777777" w:rsidR="00DA06C7" w:rsidRPr="00B31A4A" w:rsidRDefault="00DA06C7" w:rsidP="00DA06C7">
            <w:pPr>
              <w:tabs>
                <w:tab w:val="left" w:pos="162"/>
              </w:tabs>
              <w:spacing w:before="60" w:after="60"/>
              <w:ind w:left="342" w:hanging="342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Food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9045A82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710EE90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F323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3FB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34A1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D0EC" w14:textId="77777777" w:rsidR="00DA06C7" w:rsidRPr="00B31A4A" w:rsidRDefault="00DA06C7" w:rsidP="00DA06C7">
            <w:pPr>
              <w:spacing w:before="60" w:after="60"/>
              <w:ind w:left="360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1D3E9C58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6008EB3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4369447C" w14:textId="77777777" w:rsidTr="00045589">
        <w:trPr>
          <w:trHeight w:val="845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A3479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F6CC" w14:textId="1B1E627C" w:rsidR="00DA06C7" w:rsidRPr="00B31A4A" w:rsidRDefault="00DA06C7" w:rsidP="00DA06C7">
            <w:pPr>
              <w:tabs>
                <w:tab w:val="left" w:pos="16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a)  Food is provided by </w:t>
            </w:r>
            <w:r w:rsidR="00B66977">
              <w:rPr>
                <w:rFonts w:cs="Arial"/>
                <w:sz w:val="20"/>
                <w:szCs w:val="20"/>
                <w:lang w:val="en-GB"/>
              </w:rPr>
              <w:t>KG Catering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577DF14" w14:textId="77777777" w:rsidR="00DA06C7" w:rsidRPr="00B31A4A" w:rsidRDefault="00DA06C7" w:rsidP="00DA06C7">
            <w:pPr>
              <w:tabs>
                <w:tab w:val="left" w:pos="237"/>
              </w:tabs>
              <w:rPr>
                <w:rFonts w:cs="Arial"/>
                <w:sz w:val="20"/>
                <w:szCs w:val="20"/>
              </w:rPr>
            </w:pPr>
            <w:r w:rsidRPr="00B31A4A">
              <w:rPr>
                <w:rFonts w:cs="Arial"/>
                <w:sz w:val="20"/>
                <w:szCs w:val="20"/>
              </w:rPr>
              <w:t>Late consumption of food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2B5DC7A" w14:textId="77777777" w:rsidR="00DA06C7" w:rsidRPr="00B31A4A" w:rsidRDefault="00DA06C7" w:rsidP="00DA06C7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Diarrhea and vomiting due to f</w:t>
            </w:r>
            <w:r w:rsidRPr="00B31A4A">
              <w:rPr>
                <w:rFonts w:cs="Arial"/>
                <w:bCs/>
                <w:sz w:val="20"/>
                <w:szCs w:val="20"/>
              </w:rPr>
              <w:t>ood poisoning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28D5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 w:rsidRPr="00B31A4A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5E9B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 w:rsidRPr="00B31A4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1103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 w:rsidRPr="00B31A4A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7C7B" w14:textId="15EDFBAD" w:rsidR="00DA06C7" w:rsidRPr="00B31A4A" w:rsidRDefault="008C2A6D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Serving </w:t>
            </w:r>
            <w:r w:rsidR="00DA06C7" w:rsidRPr="00B31A4A">
              <w:rPr>
                <w:rFonts w:cs="Arial"/>
                <w:sz w:val="20"/>
                <w:szCs w:val="20"/>
              </w:rPr>
              <w:t>of food timed to ensure meal time comfortably falls within the 4</w:t>
            </w:r>
            <w:r w:rsidR="00DA06C7">
              <w:rPr>
                <w:rFonts w:cs="Arial"/>
                <w:sz w:val="20"/>
                <w:szCs w:val="20"/>
              </w:rPr>
              <w:t>-</w:t>
            </w:r>
            <w:r w:rsidR="00DA06C7" w:rsidRPr="00B31A4A">
              <w:rPr>
                <w:rFonts w:cs="Arial"/>
                <w:sz w:val="20"/>
                <w:szCs w:val="20"/>
              </w:rPr>
              <w:t>hour safe consumption duration.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00022CBD" w14:textId="25930462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B31A4A">
              <w:rPr>
                <w:rFonts w:cs="Arial"/>
                <w:sz w:val="20"/>
                <w:szCs w:val="20"/>
              </w:rPr>
              <w:t>IDE organizing committee</w:t>
            </w:r>
          </w:p>
          <w:p w14:paraId="0B4D897C" w14:textId="02B29EF9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/ Caterer</w:t>
            </w:r>
          </w:p>
          <w:p w14:paraId="6E7B0F05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1FC3426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48CEF187" w14:textId="77777777" w:rsidTr="00045589">
        <w:trPr>
          <w:trHeight w:val="840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F6F82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B148" w14:textId="19896E95" w:rsidR="00DA06C7" w:rsidRPr="00B31A4A" w:rsidRDefault="00DA06C7" w:rsidP="00DA06C7">
            <w:pPr>
              <w:tabs>
                <w:tab w:val="left" w:pos="16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b</w:t>
            </w:r>
            <w:r w:rsidRPr="00B31A4A">
              <w:rPr>
                <w:rFonts w:cs="Arial"/>
                <w:sz w:val="20"/>
                <w:szCs w:val="20"/>
                <w:lang w:val="en-GB"/>
              </w:rPr>
              <w:t>)  Water coolers are also easily accessible within the competition grounds.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F4CE8C0" w14:textId="77777777" w:rsidR="00DA06C7" w:rsidRDefault="00DA06C7" w:rsidP="00DA06C7">
            <w:pPr>
              <w:tabs>
                <w:tab w:val="left" w:pos="237"/>
              </w:tabs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Non-potable water</w:t>
            </w:r>
          </w:p>
          <w:p w14:paraId="39E81922" w14:textId="77777777" w:rsidR="00DA06C7" w:rsidRDefault="00DA06C7" w:rsidP="00DA06C7">
            <w:pPr>
              <w:tabs>
                <w:tab w:val="left" w:pos="237"/>
              </w:tabs>
              <w:rPr>
                <w:rFonts w:cs="Arial"/>
                <w:sz w:val="20"/>
                <w:szCs w:val="20"/>
                <w:lang w:val="en-GB"/>
              </w:rPr>
            </w:pPr>
          </w:p>
          <w:p w14:paraId="656EF617" w14:textId="6043A8AA" w:rsidR="00DA06C7" w:rsidRPr="00B31A4A" w:rsidRDefault="00DA06C7" w:rsidP="00DA06C7">
            <w:pPr>
              <w:tabs>
                <w:tab w:val="left" w:pos="237"/>
              </w:tabs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Lack of water to drink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94CA33B" w14:textId="77777777" w:rsidR="00DA06C7" w:rsidRDefault="00DA06C7" w:rsidP="00DA06C7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Diarrhea and vomiting due to f</w:t>
            </w:r>
            <w:r w:rsidRPr="00B31A4A">
              <w:rPr>
                <w:rFonts w:cs="Arial"/>
                <w:bCs/>
                <w:sz w:val="20"/>
                <w:szCs w:val="20"/>
              </w:rPr>
              <w:t>ood poisoning</w:t>
            </w:r>
          </w:p>
          <w:p w14:paraId="200283A2" w14:textId="77777777" w:rsidR="00DA06C7" w:rsidRDefault="00DA06C7" w:rsidP="00DA06C7">
            <w:pPr>
              <w:rPr>
                <w:rFonts w:cs="Arial"/>
                <w:bCs/>
                <w:sz w:val="20"/>
                <w:szCs w:val="20"/>
              </w:rPr>
            </w:pPr>
          </w:p>
          <w:p w14:paraId="04C2AE93" w14:textId="77777777" w:rsidR="00DA06C7" w:rsidRDefault="00DA06C7" w:rsidP="00DA06C7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Dehydration</w:t>
            </w:r>
          </w:p>
          <w:p w14:paraId="66E6E2D9" w14:textId="77777777" w:rsidR="008C2A6D" w:rsidRDefault="008C2A6D" w:rsidP="00DA06C7">
            <w:pPr>
              <w:rPr>
                <w:rFonts w:cs="Arial"/>
                <w:sz w:val="20"/>
                <w:szCs w:val="20"/>
                <w:lang w:val="en-GB"/>
              </w:rPr>
            </w:pPr>
          </w:p>
          <w:p w14:paraId="6CE3AF83" w14:textId="65A51373" w:rsidR="008C2A6D" w:rsidRPr="00B31A4A" w:rsidRDefault="008C2A6D" w:rsidP="00DA06C7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28A7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7671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BCEB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648D" w14:textId="440ABC3D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Teacher in Charge will ensure students are well hydrated </w:t>
            </w:r>
            <w:r w:rsidR="008C2A6D">
              <w:rPr>
                <w:rFonts w:cs="Arial"/>
                <w:sz w:val="20"/>
                <w:szCs w:val="20"/>
              </w:rPr>
              <w:t>throughout</w:t>
            </w:r>
            <w:r>
              <w:rPr>
                <w:rFonts w:cs="Arial"/>
                <w:sz w:val="20"/>
                <w:szCs w:val="20"/>
              </w:rPr>
              <w:t xml:space="preserve"> the day</w:t>
            </w:r>
            <w:r w:rsidR="008C2A6D">
              <w:rPr>
                <w:rFonts w:cs="Arial"/>
                <w:sz w:val="20"/>
                <w:szCs w:val="20"/>
              </w:rPr>
              <w:t xml:space="preserve"> with safe to consume water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430B659D" w14:textId="4F955501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</w:rPr>
              <w:t>Teacher in charge</w:t>
            </w:r>
            <w:r w:rsidR="008C2A6D">
              <w:rPr>
                <w:rFonts w:cs="Arial"/>
                <w:sz w:val="20"/>
                <w:szCs w:val="20"/>
              </w:rPr>
              <w:t xml:space="preserve"> / Students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746238F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2A0091A8" w14:textId="77777777" w:rsidTr="00045589">
        <w:trPr>
          <w:trHeight w:val="255"/>
        </w:trPr>
        <w:tc>
          <w:tcPr>
            <w:tcW w:w="5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93F2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1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7C84D5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b/>
                <w:sz w:val="20"/>
                <w:szCs w:val="20"/>
                <w:lang w:val="en-GB"/>
              </w:rPr>
              <w:t>WHEN (TIMING)</w:t>
            </w:r>
          </w:p>
        </w:tc>
      </w:tr>
      <w:tr w:rsidR="00DA06C7" w:rsidRPr="005F25BC" w14:paraId="49541D76" w14:textId="77777777" w:rsidTr="00045589">
        <w:trPr>
          <w:trHeight w:val="255"/>
        </w:trPr>
        <w:tc>
          <w:tcPr>
            <w:tcW w:w="5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2E0AF4C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EB93" w14:textId="77777777" w:rsidR="00DA06C7" w:rsidRPr="00B31A4A" w:rsidRDefault="00DA06C7" w:rsidP="00DA06C7">
            <w:pPr>
              <w:pStyle w:val="Heading1"/>
              <w:tabs>
                <w:tab w:val="left" w:pos="342"/>
              </w:tabs>
              <w:spacing w:before="60" w:after="60"/>
              <w:ind w:left="342" w:hanging="342"/>
              <w:rPr>
                <w:rFonts w:ascii="Arial" w:hAnsi="Arial" w:cs="Arial"/>
                <w:i/>
                <w:sz w:val="20"/>
                <w:lang w:val="en-GB"/>
              </w:rPr>
            </w:pPr>
            <w:r w:rsidRPr="00B31A4A">
              <w:rPr>
                <w:rFonts w:ascii="Arial" w:hAnsi="Arial" w:cs="Arial"/>
                <w:sz w:val="20"/>
                <w:lang w:val="en-GB"/>
              </w:rPr>
              <w:t xml:space="preserve">Programme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72EB6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7BA76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F923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9D5D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D71F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8E0A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5DDF0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024E4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</w:tr>
      <w:tr w:rsidR="00DA06C7" w:rsidRPr="005F25BC" w14:paraId="172DB439" w14:textId="77777777" w:rsidTr="00045589">
        <w:trPr>
          <w:trHeight w:val="113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14:paraId="3AFB2184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A323" w14:textId="77777777" w:rsidR="00DA06C7" w:rsidRDefault="00DA06C7" w:rsidP="00DA06C7">
            <w:pPr>
              <w:numPr>
                <w:ilvl w:val="0"/>
                <w:numId w:val="3"/>
              </w:numPr>
              <w:tabs>
                <w:tab w:val="left" w:pos="34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Duration of activity is appropriate (e.g. start/stop/rest time). </w:t>
            </w:r>
          </w:p>
          <w:p w14:paraId="241C5BEB" w14:textId="2463F09D" w:rsidR="00DA06C7" w:rsidRPr="00B31A4A" w:rsidRDefault="00DA06C7" w:rsidP="00DA06C7">
            <w:pPr>
              <w:numPr>
                <w:ilvl w:val="1"/>
                <w:numId w:val="3"/>
              </w:numPr>
              <w:tabs>
                <w:tab w:val="left" w:pos="34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Adequate lunch break of 1 hour is provided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EFF16EB" w14:textId="77777777" w:rsidR="00DA06C7" w:rsidRPr="00B31A4A" w:rsidRDefault="00DA06C7" w:rsidP="00DA06C7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Delayed lunch break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B1F1953" w14:textId="77777777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Fainting spells due to hunger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or tiredness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6AFC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F341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D6D0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BE03" w14:textId="4827A741" w:rsidR="00DA06C7" w:rsidRPr="00B31A4A" w:rsidRDefault="00DA06C7" w:rsidP="00DA06C7">
            <w:pPr>
              <w:spacing w:after="20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Organizers will ensure that as much as possible, the timing for a lunch break is adhered to.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039E2168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B31A4A">
              <w:rPr>
                <w:rFonts w:cs="Arial"/>
                <w:sz w:val="20"/>
                <w:szCs w:val="20"/>
              </w:rPr>
              <w:t>IDE organizing committee</w:t>
            </w:r>
          </w:p>
          <w:p w14:paraId="64743B9E" w14:textId="77777777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5A1FF603" w14:textId="77777777" w:rsidR="00DA06C7" w:rsidRPr="00B31A4A" w:rsidRDefault="00DA06C7" w:rsidP="00DA06C7">
            <w:pPr>
              <w:keepLines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3FD79B42" w14:textId="77777777" w:rsidTr="00045589">
        <w:trPr>
          <w:trHeight w:val="113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14:paraId="4F67AE19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C22F" w14:textId="62874F02" w:rsidR="00DA06C7" w:rsidRPr="00B31A4A" w:rsidRDefault="00DA06C7" w:rsidP="00DA06C7">
            <w:pPr>
              <w:numPr>
                <w:ilvl w:val="0"/>
                <w:numId w:val="3"/>
              </w:numPr>
              <w:tabs>
                <w:tab w:val="left" w:pos="34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Possible delay in activity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ABC5B65" w14:textId="77777777" w:rsidR="00DA06C7" w:rsidRPr="00B31A4A" w:rsidRDefault="00DA06C7" w:rsidP="00DA06C7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Late dismissal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70AEEC2" w14:textId="0BB86F65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Missing transport back to school or arriving back in school later than indicated on the consent form.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63BE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2CA5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6765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630A" w14:textId="77777777" w:rsidR="00DA06C7" w:rsidRDefault="00DA06C7" w:rsidP="00DA06C7">
            <w:pPr>
              <w:spacing w:after="20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Organizers will ensure that as much as possible, no delays should occur.</w:t>
            </w:r>
          </w:p>
          <w:p w14:paraId="041925D7" w14:textId="3D9629C4" w:rsidR="00DA06C7" w:rsidRPr="00B31A4A" w:rsidRDefault="00DA06C7" w:rsidP="00DA06C7">
            <w:pPr>
              <w:spacing w:after="20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Buffer time for traveling has been accounted for.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D6D37" w14:textId="77777777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70EF">
              <w:rPr>
                <w:rFonts w:cs="Arial"/>
                <w:sz w:val="20"/>
                <w:szCs w:val="20"/>
              </w:rPr>
              <w:t>IDE organizing committee</w:t>
            </w:r>
          </w:p>
          <w:p w14:paraId="0AE3B518" w14:textId="77777777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  <w:p w14:paraId="5CA71297" w14:textId="77777777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 in charge</w:t>
            </w:r>
            <w:r w:rsidRPr="00B31A4A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0FF87" w14:textId="77777777" w:rsidR="00DA06C7" w:rsidRPr="00B31A4A" w:rsidRDefault="00DA06C7" w:rsidP="00DA06C7">
            <w:pPr>
              <w:keepLines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5872B58E" w14:textId="77777777" w:rsidTr="00045589">
        <w:trPr>
          <w:trHeight w:val="255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1C2D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1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C516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b/>
                <w:sz w:val="20"/>
                <w:szCs w:val="20"/>
                <w:lang w:val="en-GB"/>
              </w:rPr>
              <w:t>WHO (PEOPLE)</w:t>
            </w:r>
          </w:p>
        </w:tc>
      </w:tr>
      <w:tr w:rsidR="00DA06C7" w:rsidRPr="005F25BC" w14:paraId="739718BE" w14:textId="77777777" w:rsidTr="00045589">
        <w:trPr>
          <w:trHeight w:val="255"/>
        </w:trPr>
        <w:tc>
          <w:tcPr>
            <w:tcW w:w="5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3ABFD40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52F9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Teachers and Adult Supervisors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EE251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CF852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32CA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306D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C30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35D2" w14:textId="77777777" w:rsidR="00DA06C7" w:rsidRPr="00B31A4A" w:rsidRDefault="00DA06C7" w:rsidP="00DA06C7">
            <w:pPr>
              <w:ind w:left="266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00FE7E9A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3E4B8E19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55408C2C" w14:textId="77777777" w:rsidTr="00045589">
        <w:trPr>
          <w:trHeight w:val="113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14:paraId="069D1728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FCD2" w14:textId="77777777" w:rsidR="00DA06C7" w:rsidRPr="00B31A4A" w:rsidRDefault="00DA06C7" w:rsidP="00DA06C7">
            <w:pPr>
              <w:tabs>
                <w:tab w:val="left" w:pos="317"/>
              </w:tabs>
              <w:spacing w:before="60" w:after="60"/>
              <w:ind w:left="317" w:hanging="317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a) Teacher(s)/adult supervisor(s) are competent to supervise activity and manage participants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928F356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Lack of manpower to account for all students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30BE511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Missing students.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60D7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03A1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1B11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4460" w14:textId="0D67EDC4" w:rsidR="00DA06C7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Teachers to ensure that the student-teacher ratio is met.</w:t>
            </w:r>
          </w:p>
          <w:p w14:paraId="46D1F19D" w14:textId="77777777" w:rsidR="00DA06C7" w:rsidRDefault="00DA06C7" w:rsidP="00DA06C7">
            <w:pPr>
              <w:rPr>
                <w:rFonts w:cs="Arial"/>
                <w:sz w:val="20"/>
                <w:szCs w:val="20"/>
              </w:rPr>
            </w:pPr>
          </w:p>
          <w:p w14:paraId="5FB760E3" w14:textId="77777777" w:rsidR="00DA06C7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Organizers will ensure that </w:t>
            </w:r>
            <w:r w:rsidR="00672998">
              <w:rPr>
                <w:rFonts w:cs="Arial"/>
                <w:sz w:val="20"/>
                <w:szCs w:val="20"/>
              </w:rPr>
              <w:t xml:space="preserve">clear location maps are printed and placed around the competition area. </w:t>
            </w:r>
          </w:p>
          <w:p w14:paraId="1943C421" w14:textId="77777777" w:rsidR="00672998" w:rsidRDefault="00672998" w:rsidP="00DA06C7">
            <w:pPr>
              <w:rPr>
                <w:rFonts w:cs="Arial"/>
                <w:sz w:val="20"/>
                <w:szCs w:val="20"/>
              </w:rPr>
            </w:pPr>
          </w:p>
          <w:p w14:paraId="1329C743" w14:textId="77777777" w:rsidR="00672998" w:rsidRDefault="00672998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Ushers will be deployed around the competition grounds. </w:t>
            </w:r>
          </w:p>
          <w:p w14:paraId="7F2EEC99" w14:textId="2145F08B" w:rsidR="00672998" w:rsidRPr="00B31A4A" w:rsidRDefault="00672998" w:rsidP="00DA06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01348276" w14:textId="77777777" w:rsidR="00672998" w:rsidRDefault="00672998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  <w:r w:rsidRPr="00FD62F5">
              <w:rPr>
                <w:rFonts w:cs="Arial"/>
                <w:sz w:val="20"/>
                <w:szCs w:val="20"/>
              </w:rPr>
              <w:t xml:space="preserve">Teacher in charge </w:t>
            </w:r>
          </w:p>
          <w:p w14:paraId="2C84A667" w14:textId="77777777" w:rsidR="00672998" w:rsidRDefault="00672998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</w:p>
          <w:p w14:paraId="46379E3F" w14:textId="567DA08A" w:rsidR="00DA06C7" w:rsidRPr="00FD62F5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  <w:r w:rsidRPr="00FD62F5">
              <w:rPr>
                <w:rFonts w:cs="Arial"/>
                <w:sz w:val="20"/>
                <w:szCs w:val="20"/>
              </w:rPr>
              <w:t>IDE organizing committee</w:t>
            </w:r>
          </w:p>
          <w:p w14:paraId="5EBEA9AE" w14:textId="77777777" w:rsidR="00DA06C7" w:rsidRPr="00FD62F5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</w:p>
          <w:p w14:paraId="53806D66" w14:textId="0C7868B1" w:rsidR="00DA06C7" w:rsidRPr="00FD62F5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0F1BF32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0563CD31" w14:textId="77777777" w:rsidTr="00045589">
        <w:trPr>
          <w:trHeight w:val="113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14:paraId="284E57DE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A375" w14:textId="53A862F2" w:rsidR="00DA06C7" w:rsidRPr="00B31A4A" w:rsidRDefault="00DA06C7" w:rsidP="00DA06C7">
            <w:pPr>
              <w:tabs>
                <w:tab w:val="left" w:pos="162"/>
              </w:tabs>
              <w:spacing w:before="60" w:after="60"/>
              <w:ind w:left="252" w:hanging="252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b) Personnel is certified and competent to conduct 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the </w:t>
            </w:r>
            <w:r w:rsidRPr="00B31A4A">
              <w:rPr>
                <w:rFonts w:cs="Arial"/>
                <w:sz w:val="20"/>
                <w:szCs w:val="20"/>
                <w:lang w:val="en-GB"/>
              </w:rPr>
              <w:t>activity.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4A81B" w14:textId="17E8633A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Improper handling of situations involving students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1DD29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Injuries or aggravating of emotional situations involving students.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676D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B26B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62F9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DBD4" w14:textId="77777777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Organizers to ensure that all staffs involved are properly briefed on expected procedures and safety precautions prior to the commencement of the competition.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617AE" w14:textId="77777777" w:rsidR="00DA06C7" w:rsidRPr="00FD62F5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70EF">
              <w:rPr>
                <w:rFonts w:cs="Arial"/>
                <w:sz w:val="20"/>
                <w:szCs w:val="20"/>
              </w:rPr>
              <w:t>IDE organizing committee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72282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7CD63C85" w14:textId="77777777" w:rsidTr="00045589">
        <w:trPr>
          <w:trHeight w:val="113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14:paraId="60C37CEF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B623" w14:textId="77777777" w:rsidR="00DA06C7" w:rsidRDefault="00DA06C7" w:rsidP="00DA06C7">
            <w:pPr>
              <w:tabs>
                <w:tab w:val="left" w:pos="162"/>
              </w:tabs>
              <w:spacing w:before="60" w:after="60"/>
              <w:ind w:left="252" w:hanging="252"/>
              <w:rPr>
                <w:rFonts w:cs="Arial"/>
                <w:sz w:val="20"/>
                <w:szCs w:val="20"/>
                <w:lang w:val="en-GB"/>
              </w:rPr>
            </w:pPr>
            <w:r w:rsidRPr="00930975">
              <w:rPr>
                <w:rFonts w:cs="Arial"/>
                <w:sz w:val="20"/>
                <w:szCs w:val="20"/>
                <w:lang w:val="en-GB"/>
              </w:rPr>
              <w:t>c)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Certified First Aider or paramedic is on site. </w:t>
            </w:r>
          </w:p>
          <w:p w14:paraId="05044A57" w14:textId="16241948" w:rsidR="00DA06C7" w:rsidRPr="00B31A4A" w:rsidRDefault="00DA06C7" w:rsidP="00DA06C7">
            <w:pPr>
              <w:numPr>
                <w:ilvl w:val="0"/>
                <w:numId w:val="4"/>
              </w:numPr>
              <w:tabs>
                <w:tab w:val="left" w:pos="162"/>
              </w:tabs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 xml:space="preserve">A </w:t>
            </w:r>
            <w:r w:rsidR="00672998">
              <w:rPr>
                <w:rFonts w:cs="Arial"/>
                <w:sz w:val="20"/>
                <w:szCs w:val="20"/>
                <w:lang w:val="en-GB"/>
              </w:rPr>
              <w:t xml:space="preserve">nurse office is opened and accessible from within the competition venue.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4951E" w14:textId="77777777" w:rsidR="00DA06C7" w:rsidRPr="00930975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Lack of First Aid assistance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96B81" w14:textId="73CEAD1C" w:rsidR="00DA06C7" w:rsidRPr="00930975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 xml:space="preserve">Inability to locate </w:t>
            </w:r>
            <w:r w:rsidR="00672998">
              <w:rPr>
                <w:rFonts w:cs="Arial"/>
                <w:sz w:val="20"/>
                <w:szCs w:val="20"/>
                <w:lang w:val="en-GB"/>
              </w:rPr>
              <w:t>Nurse Office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="00672998">
              <w:rPr>
                <w:rFonts w:cs="Arial"/>
                <w:sz w:val="20"/>
                <w:szCs w:val="20"/>
                <w:lang w:val="en-GB"/>
              </w:rPr>
              <w:t xml:space="preserve">or ask for help </w:t>
            </w:r>
            <w:r>
              <w:rPr>
                <w:rFonts w:cs="Arial"/>
                <w:sz w:val="20"/>
                <w:szCs w:val="20"/>
                <w:lang w:val="en-GB"/>
              </w:rPr>
              <w:t>during emergencies.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F1E7" w14:textId="77777777" w:rsidR="00DA06C7" w:rsidRPr="00930975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140B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BDC4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CCF" w14:textId="77777777" w:rsidR="00DA06C7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Organizer to ensure that the </w:t>
            </w:r>
            <w:r w:rsidR="00672998">
              <w:rPr>
                <w:rFonts w:cs="Arial"/>
                <w:sz w:val="20"/>
                <w:szCs w:val="20"/>
              </w:rPr>
              <w:t xml:space="preserve">on-site nurse office is opened during the entire duration of the competition. </w:t>
            </w:r>
          </w:p>
          <w:p w14:paraId="224EDF53" w14:textId="77777777" w:rsidR="00672998" w:rsidRDefault="00672998" w:rsidP="00DA06C7">
            <w:pPr>
              <w:rPr>
                <w:rFonts w:cs="Arial"/>
                <w:sz w:val="20"/>
                <w:szCs w:val="20"/>
              </w:rPr>
            </w:pPr>
          </w:p>
          <w:p w14:paraId="02BBE4E5" w14:textId="5D618FC8" w:rsidR="00672998" w:rsidRPr="00B31A4A" w:rsidRDefault="00672998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Organizer to place location maps clearly showing the location of the nurse office around the competition venue.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8CCC0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E370EF">
              <w:rPr>
                <w:rFonts w:cs="Arial"/>
                <w:sz w:val="20"/>
                <w:szCs w:val="20"/>
              </w:rPr>
              <w:t>IDE organizing committee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3DE5B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3C7C32C6" w14:textId="77777777" w:rsidTr="00045589">
        <w:trPr>
          <w:trHeight w:val="113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14:paraId="41DCB712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1803" w14:textId="77777777" w:rsidR="00DA06C7" w:rsidRPr="00B31A4A" w:rsidRDefault="00DA06C7" w:rsidP="00DA06C7">
            <w:pPr>
              <w:tabs>
                <w:tab w:val="left" w:pos="360"/>
              </w:tabs>
              <w:spacing w:before="60" w:after="60"/>
              <w:ind w:left="252" w:hanging="252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d) Personnel is competent to co-ordinate/execute emergency evacuation plan (e.g. search and rescue).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E0932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Lack of understanding of evacuation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3C8C2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Injuries due to delayed evacuation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B596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FFAC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74EC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8348" w14:textId="77777777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Organizers to ensure that all staffs involved are properly briefed on expected procedures and safety precautions prior to the commencement of the competition.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B639A" w14:textId="77777777" w:rsidR="00DA06C7" w:rsidRPr="00FD62F5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70EF">
              <w:rPr>
                <w:rFonts w:cs="Arial"/>
                <w:sz w:val="20"/>
                <w:szCs w:val="20"/>
              </w:rPr>
              <w:t>IDE organizing committee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9144A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13256648" w14:textId="77777777" w:rsidTr="00672998">
        <w:trPr>
          <w:trHeight w:val="704"/>
        </w:trPr>
        <w:tc>
          <w:tcPr>
            <w:tcW w:w="5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B4B23F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FA4C" w14:textId="6192C1F1" w:rsidR="00DA06C7" w:rsidRPr="00B31A4A" w:rsidRDefault="00DA06C7" w:rsidP="00672998">
            <w:pPr>
              <w:tabs>
                <w:tab w:val="left" w:pos="360"/>
              </w:tabs>
              <w:spacing w:before="60" w:after="60"/>
              <w:ind w:left="252" w:hanging="252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e)  Others :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E0796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5AE08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6A6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928D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F721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08B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C66C5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F8F33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4B7C4CFB" w14:textId="77777777" w:rsidTr="00045589">
        <w:trPr>
          <w:trHeight w:val="255"/>
        </w:trPr>
        <w:tc>
          <w:tcPr>
            <w:tcW w:w="5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CD187F7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6.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BDDD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Participants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6D5846D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8462BD5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42E0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6391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837F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8676" w14:textId="77777777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5B2E4936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19BB8F7C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373DE22B" w14:textId="77777777" w:rsidTr="00045589">
        <w:trPr>
          <w:trHeight w:val="113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14:paraId="7AA21737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979C" w14:textId="77777777" w:rsidR="00DA06C7" w:rsidRPr="00B31A4A" w:rsidRDefault="00DA06C7" w:rsidP="00DA06C7">
            <w:pPr>
              <w:tabs>
                <w:tab w:val="left" w:pos="34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a)  Participants are competent for activity (e.g. participate in pre-activity training).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602149D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Incompetence handling of equipment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8DD95D1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Injuries due to mishandling of equipment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310B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3CBA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7B37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F067" w14:textId="77777777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Teachers to ensure that selected students have been adequately trained prior to competition.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6F979055" w14:textId="77777777" w:rsidR="00DA06C7" w:rsidRPr="006829E8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 in charge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48902D1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0C023590" w14:textId="77777777" w:rsidTr="00045589">
        <w:trPr>
          <w:trHeight w:val="113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14:paraId="5C1A6815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CD02" w14:textId="2DAD1D75" w:rsidR="00DA06C7" w:rsidRPr="00B31A4A" w:rsidRDefault="00DA06C7" w:rsidP="00DA06C7">
            <w:pPr>
              <w:tabs>
                <w:tab w:val="left" w:pos="34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b)  Participants are aware of and adhere to 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the </w:t>
            </w: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safety requirements of 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the </w:t>
            </w: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activity.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CEB2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Incompetence handling of equipment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5E00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Injuries due to mishandling of equipment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0FF3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B0F9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162D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8E64" w14:textId="4514DBE7" w:rsidR="00DA06C7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Organizers are to conduct a safety brief prior to the commencement of the competition.</w:t>
            </w:r>
          </w:p>
          <w:p w14:paraId="04F98E90" w14:textId="77777777" w:rsidR="00DA06C7" w:rsidRDefault="00DA06C7" w:rsidP="00DA06C7">
            <w:pPr>
              <w:rPr>
                <w:rFonts w:cs="Arial"/>
                <w:sz w:val="20"/>
                <w:szCs w:val="20"/>
              </w:rPr>
            </w:pPr>
          </w:p>
          <w:p w14:paraId="74DEE414" w14:textId="0570216B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Teachers reinforce the importance of safety with students.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D531" w14:textId="77777777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70EF">
              <w:rPr>
                <w:rFonts w:cs="Arial"/>
                <w:sz w:val="20"/>
                <w:szCs w:val="20"/>
              </w:rPr>
              <w:t>IDE organizing committee</w:t>
            </w:r>
          </w:p>
          <w:p w14:paraId="3D5F9171" w14:textId="77777777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  <w:p w14:paraId="165B7152" w14:textId="77777777" w:rsidR="00DA06C7" w:rsidRPr="006829E8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 in charge</w:t>
            </w: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563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31B9F6B1" w14:textId="77777777" w:rsidTr="00045589">
        <w:trPr>
          <w:trHeight w:val="113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14:paraId="4BCD8CAF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F855" w14:textId="77777777" w:rsidR="00DA06C7" w:rsidRPr="00B31A4A" w:rsidRDefault="00DA06C7" w:rsidP="00DA06C7">
            <w:pPr>
              <w:tabs>
                <w:tab w:val="left" w:pos="34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c)  Medical declaration and information of participants are documented and disseminated to relevant personnel.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97C9" w14:textId="2EB0E1A3" w:rsidR="00DA06C7" w:rsidRPr="00B31A4A" w:rsidRDefault="00672998" w:rsidP="00DA06C7">
            <w:pPr>
              <w:tabs>
                <w:tab w:val="left" w:pos="237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Emergency </w:t>
            </w:r>
            <w:r w:rsidR="00DA06C7">
              <w:rPr>
                <w:rFonts w:cs="Arial"/>
                <w:sz w:val="20"/>
                <w:szCs w:val="20"/>
              </w:rPr>
              <w:t xml:space="preserve">medical </w:t>
            </w:r>
            <w:r>
              <w:rPr>
                <w:rFonts w:cs="Arial"/>
                <w:sz w:val="20"/>
                <w:szCs w:val="20"/>
              </w:rPr>
              <w:t xml:space="preserve">situation related to a known medical history of participant. 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0217" w14:textId="35B36AF5" w:rsidR="00DA06C7" w:rsidRPr="00B31A4A" w:rsidRDefault="00672998" w:rsidP="00DA06C7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Emergency medical attention required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00CC" w14:textId="3F1B0C40" w:rsidR="00DA06C7" w:rsidRPr="00B31A4A" w:rsidRDefault="00672998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8725" w14:textId="0BB1C586" w:rsidR="00DA06C7" w:rsidRPr="00B31A4A" w:rsidRDefault="00672998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8C28" w14:textId="3DF36A17" w:rsidR="00DA06C7" w:rsidRPr="00B31A4A" w:rsidRDefault="00672998" w:rsidP="00DA06C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9BCA" w14:textId="2AA242B3" w:rsidR="00DA06C7" w:rsidRPr="00672998" w:rsidRDefault="00672998" w:rsidP="00DA06C7">
            <w:pPr>
              <w:pStyle w:val="Caption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Teachers to ensure that all crucial medical information of students are </w:t>
            </w:r>
            <w:r w:rsidR="00CD2B9B">
              <w:rPr>
                <w:b w:val="0"/>
                <w:bCs w:val="0"/>
              </w:rPr>
              <w:t xml:space="preserve">taken note of. 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9C9A" w14:textId="00050527" w:rsidR="00DA06C7" w:rsidRPr="00B31A4A" w:rsidRDefault="00CD2B9B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</w:rPr>
              <w:t>Teacher in charge</w:t>
            </w: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A279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02CDD06E" w14:textId="77777777" w:rsidTr="00045589">
        <w:trPr>
          <w:trHeight w:val="1134"/>
        </w:trPr>
        <w:tc>
          <w:tcPr>
            <w:tcW w:w="5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39AC02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B74D" w14:textId="77777777" w:rsidR="00DA06C7" w:rsidRDefault="00DA06C7" w:rsidP="00DA06C7">
            <w:pPr>
              <w:tabs>
                <w:tab w:val="left" w:pos="34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e)  Others :</w:t>
            </w:r>
          </w:p>
          <w:p w14:paraId="32C8F939" w14:textId="77777777" w:rsidR="00CD2B9B" w:rsidRDefault="00CD2B9B" w:rsidP="00DA06C7">
            <w:pPr>
              <w:tabs>
                <w:tab w:val="left" w:pos="34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</w:p>
          <w:p w14:paraId="210FD332" w14:textId="77777777" w:rsidR="00CD2B9B" w:rsidRDefault="00CD2B9B" w:rsidP="00DA06C7">
            <w:pPr>
              <w:tabs>
                <w:tab w:val="left" w:pos="34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</w:p>
          <w:p w14:paraId="03538D7A" w14:textId="77777777" w:rsidR="00CD2B9B" w:rsidRDefault="00CD2B9B" w:rsidP="00DA06C7">
            <w:pPr>
              <w:tabs>
                <w:tab w:val="left" w:pos="34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</w:p>
          <w:p w14:paraId="2D889C0C" w14:textId="7725E1C7" w:rsidR="00CD2B9B" w:rsidRPr="00B31A4A" w:rsidRDefault="00CD2B9B" w:rsidP="00DA06C7">
            <w:pPr>
              <w:tabs>
                <w:tab w:val="left" w:pos="34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5199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413D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6EF2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ECB7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0829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0B5F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2CBA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C705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4BD96ACF" w14:textId="77777777" w:rsidTr="00045589">
        <w:trPr>
          <w:trHeight w:val="255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1B59F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</w:tcBorders>
          </w:tcPr>
          <w:p w14:paraId="1E616E4E" w14:textId="77777777" w:rsidR="00DA06C7" w:rsidRPr="00B31A4A" w:rsidRDefault="00DA06C7" w:rsidP="00DA06C7">
            <w:pPr>
              <w:spacing w:before="60" w:after="60"/>
              <w:ind w:left="252" w:hanging="252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b/>
                <w:sz w:val="20"/>
                <w:szCs w:val="20"/>
                <w:lang w:val="en-GB"/>
              </w:rPr>
              <w:t>WHERE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AD17324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03AE685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AA703C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A06147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8C1B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9AD6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FFD1F7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26E2DA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5C875F0D" w14:textId="77777777" w:rsidTr="00045589">
        <w:trPr>
          <w:trHeight w:val="25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36815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b/>
                <w:sz w:val="20"/>
                <w:szCs w:val="20"/>
                <w:lang w:val="en-GB"/>
              </w:rPr>
              <w:t>7.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CD9D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b/>
                <w:sz w:val="20"/>
                <w:szCs w:val="20"/>
                <w:lang w:val="en-GB"/>
              </w:rPr>
              <w:t>Venue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8CDBC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98D00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FB77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BC21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04CC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D28A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40F4B619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6FABF3E" w14:textId="77777777" w:rsidR="00DA06C7" w:rsidRPr="00B31A4A" w:rsidRDefault="00DA06C7" w:rsidP="00DA06C7">
            <w:pPr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0953A3FA" w14:textId="77777777" w:rsidTr="00045589">
        <w:trPr>
          <w:trHeight w:val="1134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65209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F4B8" w14:textId="176B2ABE" w:rsidR="00DA06C7" w:rsidRPr="00B31A4A" w:rsidRDefault="00DA06C7" w:rsidP="00DA06C7">
            <w:pPr>
              <w:spacing w:before="60" w:after="60"/>
              <w:ind w:left="317" w:hanging="335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a</w:t>
            </w:r>
            <w:r w:rsidRPr="00B31A4A">
              <w:rPr>
                <w:rFonts w:cs="Arial"/>
                <w:sz w:val="20"/>
                <w:szCs w:val="20"/>
                <w:lang w:val="en-GB"/>
              </w:rPr>
              <w:t>)  Fire safety and evacuation route is communicated to all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participating and supporting members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5D9FB55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Lack of understanding of evacuation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68BA01B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Injuries due to delayed evacuation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F671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FD3B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9268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6EAF" w14:textId="18ED20B4" w:rsidR="00DA06C7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Organizers conduct a safety briefing prior to the commencement of the competition.</w:t>
            </w:r>
          </w:p>
          <w:p w14:paraId="047DED52" w14:textId="77777777" w:rsidR="00DA06C7" w:rsidRDefault="00DA06C7" w:rsidP="00DA06C7">
            <w:pPr>
              <w:rPr>
                <w:rFonts w:cs="Arial"/>
                <w:sz w:val="20"/>
                <w:szCs w:val="20"/>
              </w:rPr>
            </w:pPr>
          </w:p>
          <w:p w14:paraId="6E0609AD" w14:textId="3DAA8A56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Teachers reinforce the importance of safety with students.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78AE1619" w14:textId="77777777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70EF">
              <w:rPr>
                <w:rFonts w:cs="Arial"/>
                <w:sz w:val="20"/>
                <w:szCs w:val="20"/>
              </w:rPr>
              <w:t>IDE organizing committee</w:t>
            </w:r>
          </w:p>
          <w:p w14:paraId="4992BEC8" w14:textId="77777777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  <w:p w14:paraId="1DADE8AF" w14:textId="77777777" w:rsidR="00DA06C7" w:rsidRPr="006829E8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 in charge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33C435E0" w14:textId="77777777" w:rsidR="00DA06C7" w:rsidRPr="00B31A4A" w:rsidRDefault="00DA06C7" w:rsidP="00DA06C7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166FCC52" w14:textId="77777777" w:rsidTr="00045589">
        <w:trPr>
          <w:trHeight w:val="3270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659E0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DF16" w14:textId="7557AE45" w:rsidR="00DA06C7" w:rsidRPr="00B31A4A" w:rsidRDefault="00DA06C7" w:rsidP="00DA06C7">
            <w:pPr>
              <w:tabs>
                <w:tab w:val="left" w:pos="25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b</w:t>
            </w: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)  Area map is available for use during </w:t>
            </w:r>
            <w:r>
              <w:rPr>
                <w:rFonts w:cs="Arial"/>
                <w:sz w:val="20"/>
                <w:szCs w:val="20"/>
                <w:lang w:val="en-GB"/>
              </w:rPr>
              <w:t>the activity</w:t>
            </w:r>
            <w:r w:rsidRPr="00B31A4A">
              <w:rPr>
                <w:rFonts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DE51A5E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Lack of understanding of evacuation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9317E02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Injuries due to delayed evacuation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084A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D87E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6345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0D87" w14:textId="4B407A03" w:rsidR="00DA06C7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Organizers to conduct safety emphasizing the availability of such maps prior to the commencement of the competition.</w:t>
            </w:r>
          </w:p>
          <w:p w14:paraId="5708EE7A" w14:textId="77777777" w:rsidR="00DA06C7" w:rsidRDefault="00DA06C7" w:rsidP="00DA06C7">
            <w:pPr>
              <w:rPr>
                <w:rFonts w:cs="Arial"/>
                <w:sz w:val="20"/>
                <w:szCs w:val="20"/>
              </w:rPr>
            </w:pPr>
          </w:p>
          <w:p w14:paraId="0CB190AC" w14:textId="2D23167A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Teachers reinforce the importance of safety with students.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1307BB81" w14:textId="77777777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70EF">
              <w:rPr>
                <w:rFonts w:cs="Arial"/>
                <w:sz w:val="20"/>
                <w:szCs w:val="20"/>
              </w:rPr>
              <w:t>IDE organizing committee</w:t>
            </w:r>
          </w:p>
          <w:p w14:paraId="2AB0ED00" w14:textId="77777777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  <w:p w14:paraId="6080E81F" w14:textId="77777777" w:rsidR="00DA06C7" w:rsidRPr="006829E8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 in charge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4C55E645" w14:textId="77777777" w:rsidR="00DA06C7" w:rsidRPr="00B31A4A" w:rsidRDefault="00DA06C7" w:rsidP="00DA06C7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0211B10B" w14:textId="77777777" w:rsidTr="00045589">
        <w:trPr>
          <w:trHeight w:val="1134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E24CD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C376" w14:textId="5C1B3C70" w:rsidR="00DA06C7" w:rsidRPr="00B31A4A" w:rsidRDefault="00DA06C7" w:rsidP="00DA06C7">
            <w:pPr>
              <w:tabs>
                <w:tab w:val="left" w:pos="317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c</w:t>
            </w:r>
            <w:r w:rsidRPr="00B31A4A">
              <w:rPr>
                <w:rFonts w:cs="Arial"/>
                <w:sz w:val="20"/>
                <w:szCs w:val="20"/>
                <w:lang w:val="en-GB"/>
              </w:rPr>
              <w:t>) Reconnaissance of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the</w:t>
            </w: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 area is conducted.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B154A6E" w14:textId="4D2A3039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Unforeseen obstruction along the designated route or along an evacuation route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AD51928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Injuries due to delayed evacuation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DA09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888D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57AC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4224" w14:textId="77777777" w:rsidR="00DA06C7" w:rsidRPr="00B31A4A" w:rsidRDefault="00DA06C7" w:rsidP="00DA06C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Organizers to conduct reconnaissance a day before the competition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18B0450F" w14:textId="77777777" w:rsidR="00DA06C7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70EF">
              <w:rPr>
                <w:rFonts w:cs="Arial"/>
                <w:sz w:val="20"/>
                <w:szCs w:val="20"/>
              </w:rPr>
              <w:t>IDE organizing committee</w:t>
            </w:r>
          </w:p>
          <w:p w14:paraId="3D560C18" w14:textId="77777777" w:rsidR="00DA06C7" w:rsidRPr="006829E8" w:rsidRDefault="00DA06C7" w:rsidP="00DA06C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91ABEAD" w14:textId="77777777" w:rsidR="00DA06C7" w:rsidRPr="00B31A4A" w:rsidRDefault="00DA06C7" w:rsidP="00DA06C7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6EF0FBB2" w14:textId="77777777" w:rsidTr="00045589">
        <w:trPr>
          <w:trHeight w:val="1134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19D54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9169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d</w:t>
            </w:r>
            <w:r w:rsidRPr="00B31A4A">
              <w:rPr>
                <w:rFonts w:cs="Arial"/>
                <w:sz w:val="20"/>
                <w:szCs w:val="20"/>
                <w:lang w:val="en-GB"/>
              </w:rPr>
              <w:t xml:space="preserve">) Others :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C80374B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DD62364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A9F0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4AA1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F8CD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A31E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14:paraId="10DE9D27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473FA02F" w14:textId="77777777" w:rsidR="00DA06C7" w:rsidRPr="00B31A4A" w:rsidRDefault="00DA06C7" w:rsidP="00DA06C7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3BEF7B1A" w14:textId="77777777" w:rsidTr="00045589">
        <w:trPr>
          <w:trHeight w:val="255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4C697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15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4A20" w14:textId="77777777" w:rsidR="00DA06C7" w:rsidRPr="00B31A4A" w:rsidRDefault="00DA06C7" w:rsidP="00DA06C7">
            <w:pPr>
              <w:spacing w:before="60" w:after="60"/>
              <w:rPr>
                <w:rFonts w:cs="Arial"/>
                <w:b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b/>
                <w:sz w:val="20"/>
                <w:szCs w:val="20"/>
                <w:lang w:val="en-GB"/>
              </w:rPr>
              <w:t>WEATHER</w:t>
            </w:r>
          </w:p>
        </w:tc>
      </w:tr>
      <w:tr w:rsidR="00DA06C7" w:rsidRPr="005F25BC" w14:paraId="000B25ED" w14:textId="77777777" w:rsidTr="00045589">
        <w:trPr>
          <w:trHeight w:val="255"/>
        </w:trPr>
        <w:tc>
          <w:tcPr>
            <w:tcW w:w="5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D52673D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8.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845A" w14:textId="77777777" w:rsidR="00DA06C7" w:rsidRPr="00B31A4A" w:rsidRDefault="00DA06C7" w:rsidP="00DA06C7">
            <w:pPr>
              <w:pStyle w:val="Heading1"/>
              <w:spacing w:before="60" w:after="60"/>
              <w:rPr>
                <w:rFonts w:ascii="Arial" w:hAnsi="Arial" w:cs="Arial"/>
                <w:i/>
                <w:sz w:val="20"/>
                <w:lang w:val="en-GB"/>
              </w:rPr>
            </w:pPr>
            <w:r w:rsidRPr="00B31A4A">
              <w:rPr>
                <w:rFonts w:ascii="Arial" w:hAnsi="Arial" w:cs="Arial"/>
                <w:sz w:val="20"/>
                <w:lang w:val="en-GB"/>
              </w:rPr>
              <w:t>Inclement Weather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E952778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B17F7F6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A29C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1976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6EBB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AB83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A78A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4927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</w:tr>
      <w:tr w:rsidR="00DA06C7" w:rsidRPr="005F25BC" w14:paraId="53A0C62C" w14:textId="77777777" w:rsidTr="00045589">
        <w:trPr>
          <w:trHeight w:val="113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14:paraId="46BAB6E2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E861" w14:textId="77777777" w:rsidR="00DA06C7" w:rsidRPr="00B31A4A" w:rsidRDefault="00DA06C7" w:rsidP="00DA06C7">
            <w:pPr>
              <w:tabs>
                <w:tab w:val="left" w:pos="16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a)  Weather forecast and warning (e.g. lightning, flash flood, hot or cold spell, haze).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7E0C" w14:textId="70148043" w:rsidR="00DA06C7" w:rsidRPr="00B31A4A" w:rsidRDefault="00DA06C7" w:rsidP="00DA06C7">
            <w:pPr>
              <w:tabs>
                <w:tab w:val="left" w:pos="237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Not possible. The activity venue is sheltered.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5DA9" w14:textId="77777777" w:rsidR="00DA06C7" w:rsidRPr="00B31A4A" w:rsidRDefault="00DA06C7" w:rsidP="00DA06C7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0B49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E921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957" w14:textId="77777777" w:rsidR="00DA06C7" w:rsidRPr="00B31A4A" w:rsidRDefault="00DA06C7" w:rsidP="00DA06C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D3A0" w14:textId="77777777" w:rsidR="00DA06C7" w:rsidRPr="00B31A4A" w:rsidRDefault="00DA06C7" w:rsidP="00DA06C7">
            <w:pPr>
              <w:ind w:left="252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C4A42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9C9D6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A06C7" w:rsidRPr="005F25BC" w14:paraId="4C4A0E50" w14:textId="77777777" w:rsidTr="00045589">
        <w:trPr>
          <w:trHeight w:val="1134"/>
        </w:trPr>
        <w:tc>
          <w:tcPr>
            <w:tcW w:w="528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59DF5EFF" w14:textId="77777777" w:rsidR="00DA06C7" w:rsidRPr="00B31A4A" w:rsidRDefault="00DA06C7" w:rsidP="00DA06C7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54BF" w14:textId="77777777" w:rsidR="00DA06C7" w:rsidRPr="00B31A4A" w:rsidRDefault="00DA06C7" w:rsidP="00DA06C7">
            <w:pPr>
              <w:tabs>
                <w:tab w:val="left" w:pos="162"/>
              </w:tabs>
              <w:spacing w:before="60" w:after="60"/>
              <w:ind w:left="342" w:hanging="342"/>
              <w:rPr>
                <w:rFonts w:cs="Arial"/>
                <w:sz w:val="20"/>
                <w:szCs w:val="20"/>
                <w:lang w:val="en-GB"/>
              </w:rPr>
            </w:pPr>
            <w:r w:rsidRPr="00B31A4A">
              <w:rPr>
                <w:rFonts w:cs="Arial"/>
                <w:sz w:val="20"/>
                <w:szCs w:val="20"/>
                <w:lang w:val="en-GB"/>
              </w:rPr>
              <w:t>b)  Others 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03BF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807D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2DE7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BF60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9228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B890" w14:textId="77777777" w:rsidR="00DA06C7" w:rsidRPr="00B31A4A" w:rsidRDefault="00DA06C7" w:rsidP="00DA06C7">
            <w:pPr>
              <w:spacing w:before="60" w:after="60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3059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9D7A" w14:textId="77777777" w:rsidR="00DA06C7" w:rsidRPr="00B31A4A" w:rsidRDefault="00DA06C7" w:rsidP="00DA06C7">
            <w:pPr>
              <w:spacing w:before="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5013E75B" w14:textId="77777777" w:rsidR="00E04316" w:rsidRDefault="00E04316" w:rsidP="00E04316">
      <w:pPr>
        <w:jc w:val="both"/>
        <w:rPr>
          <w:rFonts w:cs="Arial"/>
          <w:b/>
          <w:lang w:val="en-GB"/>
        </w:rPr>
      </w:pPr>
    </w:p>
    <w:p w14:paraId="269F7529" w14:textId="77777777" w:rsidR="00E04316" w:rsidRDefault="00E04316" w:rsidP="00E04316">
      <w:pPr>
        <w:jc w:val="both"/>
        <w:rPr>
          <w:rFonts w:cs="Arial"/>
          <w:b/>
          <w:lang w:val="en-GB"/>
        </w:rPr>
      </w:pPr>
    </w:p>
    <w:p w14:paraId="4E5E7D56" w14:textId="77777777" w:rsidR="00E04316" w:rsidRDefault="00E04316" w:rsidP="00E04316">
      <w:pPr>
        <w:jc w:val="both"/>
        <w:rPr>
          <w:rFonts w:cs="Arial"/>
          <w:b/>
          <w:lang w:val="en-GB"/>
        </w:rPr>
      </w:pPr>
    </w:p>
    <w:p w14:paraId="19FB251C" w14:textId="77777777" w:rsidR="00E04316" w:rsidRDefault="00E04316" w:rsidP="00E04316">
      <w:pPr>
        <w:jc w:val="both"/>
        <w:rPr>
          <w:rFonts w:cs="Arial"/>
          <w:b/>
          <w:u w:val="single"/>
          <w:lang w:val="en-GB"/>
        </w:rPr>
      </w:pPr>
    </w:p>
    <w:p w14:paraId="33C86F6C" w14:textId="77777777" w:rsidR="000E0FFE" w:rsidRPr="00E04316" w:rsidRDefault="000E0FFE" w:rsidP="00E04316"/>
    <w:sectPr w:rsidR="000E0FFE" w:rsidRPr="00E04316" w:rsidSect="006E1FAD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6834" w:h="11909" w:orient="landscape" w:code="9"/>
      <w:pgMar w:top="1152" w:right="720" w:bottom="864" w:left="720" w:header="720" w:footer="720" w:gutter="0"/>
      <w:pgNumType w:chapSep="emDash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3F9F4" w14:textId="77777777" w:rsidR="009430CA" w:rsidRDefault="009430CA">
      <w:r>
        <w:separator/>
      </w:r>
    </w:p>
  </w:endnote>
  <w:endnote w:type="continuationSeparator" w:id="0">
    <w:p w14:paraId="0D37762B" w14:textId="77777777" w:rsidR="009430CA" w:rsidRDefault="0094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85360" w14:textId="77777777" w:rsidR="00FE404E" w:rsidRDefault="00000000" w:rsidP="00A80D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933243" w14:textId="77777777" w:rsidR="00FE404E" w:rsidRDefault="00FE404E" w:rsidP="00A80D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F2B8" w14:textId="77777777" w:rsidR="00FE404E" w:rsidRDefault="000000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610B6059" w14:textId="77777777" w:rsidR="00FE404E" w:rsidRPr="000517AB" w:rsidRDefault="00FE404E" w:rsidP="00A80DFE">
    <w:pPr>
      <w:pStyle w:val="Footer"/>
      <w:ind w:right="360"/>
      <w:rPr>
        <w:rFonts w:ascii="Times New Roman" w:hAnsi="Times New Roman"/>
        <w:b/>
        <w:i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032B" w14:textId="77777777" w:rsidR="00FE404E" w:rsidRDefault="000000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DFD6FF2" w14:textId="77777777" w:rsidR="00FE404E" w:rsidRDefault="00FE404E" w:rsidP="00D223DF">
    <w:pPr>
      <w:pStyle w:val="Footer"/>
      <w:tabs>
        <w:tab w:val="left" w:pos="78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10FAA" w14:textId="77777777" w:rsidR="009430CA" w:rsidRDefault="009430CA">
      <w:r>
        <w:separator/>
      </w:r>
    </w:p>
  </w:footnote>
  <w:footnote w:type="continuationSeparator" w:id="0">
    <w:p w14:paraId="55420226" w14:textId="77777777" w:rsidR="009430CA" w:rsidRDefault="00943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F0022" w14:textId="77777777" w:rsidR="00FE404E" w:rsidRDefault="00000000" w:rsidP="00A80DF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B4C443" w14:textId="77777777" w:rsidR="00FE404E" w:rsidRDefault="00FE404E" w:rsidP="00A80DF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72B2D" w14:textId="77777777" w:rsidR="00FE404E" w:rsidRPr="00CE7220" w:rsidRDefault="00FE404E" w:rsidP="00A80DFE">
    <w:pPr>
      <w:pStyle w:val="Header"/>
      <w:jc w:val="center"/>
      <w:rPr>
        <w:sz w:val="2"/>
        <w:szCs w:val="2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585A"/>
    <w:multiLevelType w:val="multilevel"/>
    <w:tmpl w:val="06D09506"/>
    <w:styleLink w:val="SSHB"/>
    <w:lvl w:ilvl="0">
      <w:start w:val="4"/>
      <w:numFmt w:val="decimal"/>
      <w:lvlText w:val="%1-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E492C6C"/>
    <w:multiLevelType w:val="hybridMultilevel"/>
    <w:tmpl w:val="F3AEF820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6E56DB"/>
    <w:multiLevelType w:val="hybridMultilevel"/>
    <w:tmpl w:val="CCD0BBD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3AB0D91"/>
    <w:multiLevelType w:val="hybridMultilevel"/>
    <w:tmpl w:val="2CE47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344FA"/>
    <w:multiLevelType w:val="hybridMultilevel"/>
    <w:tmpl w:val="DA24202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46DB"/>
    <w:multiLevelType w:val="hybridMultilevel"/>
    <w:tmpl w:val="BA4ED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55A33"/>
    <w:multiLevelType w:val="hybridMultilevel"/>
    <w:tmpl w:val="2318B1D0"/>
    <w:lvl w:ilvl="0" w:tplc="A1B8B33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57FCC"/>
    <w:multiLevelType w:val="hybridMultilevel"/>
    <w:tmpl w:val="9FA27B8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1079753">
    <w:abstractNumId w:val="3"/>
  </w:num>
  <w:num w:numId="2" w16cid:durableId="1221673205">
    <w:abstractNumId w:val="5"/>
  </w:num>
  <w:num w:numId="3" w16cid:durableId="1661498033">
    <w:abstractNumId w:val="7"/>
  </w:num>
  <w:num w:numId="4" w16cid:durableId="845750459">
    <w:abstractNumId w:val="2"/>
  </w:num>
  <w:num w:numId="5" w16cid:durableId="594902704">
    <w:abstractNumId w:val="0"/>
  </w:num>
  <w:num w:numId="6" w16cid:durableId="1598060192">
    <w:abstractNumId w:val="6"/>
  </w:num>
  <w:num w:numId="7" w16cid:durableId="59913502">
    <w:abstractNumId w:val="1"/>
  </w:num>
  <w:num w:numId="8" w16cid:durableId="1142625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E1"/>
    <w:rsid w:val="000E0FFE"/>
    <w:rsid w:val="00127A46"/>
    <w:rsid w:val="001B2968"/>
    <w:rsid w:val="001E5A91"/>
    <w:rsid w:val="00214F5B"/>
    <w:rsid w:val="003D3400"/>
    <w:rsid w:val="003F42C6"/>
    <w:rsid w:val="004007A1"/>
    <w:rsid w:val="00480E64"/>
    <w:rsid w:val="005F7D27"/>
    <w:rsid w:val="00631FB6"/>
    <w:rsid w:val="00660FDD"/>
    <w:rsid w:val="00672998"/>
    <w:rsid w:val="006D5365"/>
    <w:rsid w:val="0071553C"/>
    <w:rsid w:val="007172E3"/>
    <w:rsid w:val="0089757A"/>
    <w:rsid w:val="008C2A6D"/>
    <w:rsid w:val="00925319"/>
    <w:rsid w:val="009430CA"/>
    <w:rsid w:val="00A221C4"/>
    <w:rsid w:val="00A43DB3"/>
    <w:rsid w:val="00A4424D"/>
    <w:rsid w:val="00B66977"/>
    <w:rsid w:val="00B87099"/>
    <w:rsid w:val="00B902E1"/>
    <w:rsid w:val="00CD2B9B"/>
    <w:rsid w:val="00CE7C90"/>
    <w:rsid w:val="00D24E9D"/>
    <w:rsid w:val="00DA06C7"/>
    <w:rsid w:val="00DC6397"/>
    <w:rsid w:val="00DE24AD"/>
    <w:rsid w:val="00E04316"/>
    <w:rsid w:val="00E82C57"/>
    <w:rsid w:val="00EE6A24"/>
    <w:rsid w:val="00F47D6B"/>
    <w:rsid w:val="00FA6E88"/>
    <w:rsid w:val="00FB6A5C"/>
    <w:rsid w:val="00FE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B133"/>
  <w15:chartTrackingRefBased/>
  <w15:docId w15:val="{4B0D99A5-7D1D-4F9D-A0B0-492CB017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365"/>
    <w:pPr>
      <w:spacing w:after="0" w:line="240" w:lineRule="auto"/>
    </w:pPr>
    <w:rPr>
      <w:rFonts w:ascii="Arial" w:eastAsia="SimSun" w:hAnsi="Arial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3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6D536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D5365"/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Header">
    <w:name w:val="header"/>
    <w:basedOn w:val="Normal"/>
    <w:link w:val="HeaderChar"/>
    <w:rsid w:val="006D5365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rsid w:val="006D5365"/>
    <w:rPr>
      <w:rFonts w:ascii="Arial" w:eastAsia="SimSun" w:hAnsi="Arial" w:cs="Times New Roman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6D5365"/>
    <w:pPr>
      <w:jc w:val="center"/>
    </w:pPr>
    <w:rPr>
      <w:rFonts w:ascii="Times New Roman" w:eastAsia="Times New Roman" w:hAnsi="Times New Roman"/>
      <w:b/>
      <w:sz w:val="20"/>
      <w:szCs w:val="20"/>
      <w:lang w:val="en-AU"/>
    </w:rPr>
  </w:style>
  <w:style w:type="character" w:customStyle="1" w:styleId="SubtitleChar">
    <w:name w:val="Subtitle Char"/>
    <w:basedOn w:val="DefaultParagraphFont"/>
    <w:link w:val="Subtitle"/>
    <w:rsid w:val="006D5365"/>
    <w:rPr>
      <w:rFonts w:ascii="Times New Roman" w:eastAsia="Times New Roman" w:hAnsi="Times New Roman" w:cs="Times New Roman"/>
      <w:b/>
      <w:sz w:val="20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E043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Footer">
    <w:name w:val="footer"/>
    <w:basedOn w:val="Normal"/>
    <w:link w:val="FooterChar"/>
    <w:uiPriority w:val="99"/>
    <w:rsid w:val="00E043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316"/>
    <w:rPr>
      <w:rFonts w:ascii="Arial" w:eastAsia="SimSun" w:hAnsi="Arial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E04316"/>
  </w:style>
  <w:style w:type="paragraph" w:styleId="Title">
    <w:name w:val="Title"/>
    <w:basedOn w:val="Normal"/>
    <w:link w:val="TitleChar"/>
    <w:qFormat/>
    <w:rsid w:val="00E04316"/>
    <w:pPr>
      <w:jc w:val="center"/>
    </w:pPr>
    <w:rPr>
      <w:rFonts w:ascii="Times New Roman" w:eastAsia="Times New Roman" w:hAnsi="Times New Roman"/>
      <w:b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E04316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Caption">
    <w:name w:val="caption"/>
    <w:basedOn w:val="Normal"/>
    <w:next w:val="Normal"/>
    <w:qFormat/>
    <w:rsid w:val="00E04316"/>
    <w:rPr>
      <w:rFonts w:eastAsia="Times New Roman" w:cs="Arial"/>
      <w:b/>
      <w:bCs/>
      <w:sz w:val="20"/>
      <w:szCs w:val="20"/>
      <w:lang w:val="en-GB" w:eastAsia="en-US"/>
    </w:rPr>
  </w:style>
  <w:style w:type="numbering" w:customStyle="1" w:styleId="SSHB">
    <w:name w:val="SSHB"/>
    <w:rsid w:val="00DC6397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CE7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pohyongwen@gmail.com</dc:creator>
  <cp:keywords/>
  <dc:description/>
  <cp:lastModifiedBy>Jin Jia Pang</cp:lastModifiedBy>
  <cp:revision>4</cp:revision>
  <dcterms:created xsi:type="dcterms:W3CDTF">2026-05-15T07:38:00Z</dcterms:created>
  <dcterms:modified xsi:type="dcterms:W3CDTF">2026-05-15T07:47:00Z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f53f3184-d297-43e1-ac48-50e66eb03910</vt:lpwstr>
  </property>
</Properties>
</file>